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>
  <w:body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Elyse Sullivan: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joining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session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today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Budget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Building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Blocks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Administrators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Investigators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name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Elyse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Sullivan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moderator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45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minute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session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today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presenting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Michael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Sesma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;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chief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post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doctoral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branch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National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General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Medical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Sciences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joined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Emily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Linde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director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National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Allergy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Infectious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Diseases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Elyse Sullivan: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format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today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includes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presentation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followed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presenters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started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Emily Linde: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afternoon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everyone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Elyse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introduction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pleased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joining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discussion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budget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building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blocks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session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started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straight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Emily Linde: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begin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multiple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sessions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today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multiple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sessions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reason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points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understand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address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costs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budgeting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principles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principles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consider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determining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charge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charged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against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consider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costs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reasonable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reasonable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person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whatever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trying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either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salary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purchase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piece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equipment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supplies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consider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allocable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words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costs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project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consider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consistently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regardless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source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example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perhaps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USAID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--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manner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example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salary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determine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allowable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costs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conform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allowability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places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statement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term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condition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found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Chapter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7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grantee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foreign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grantee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Chapter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16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addition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costs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--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costs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statement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--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higher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governing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document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uniform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administrative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document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Federal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Regulations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CFR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200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Emily Linde: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limits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Opportunity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Announcement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document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determining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eligibility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limitations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costs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budgetary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considerations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consider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preparing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limits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sometimes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perhaps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amount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requested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--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expressed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direct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limitation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usual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--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sometimes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total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limitation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encourage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thoroughly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determine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complying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identify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context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especially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budgetary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always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budgetary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contact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listed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Emily Linde: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limits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often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issue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limit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example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current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salary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--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current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salary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cap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believe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slides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current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stipend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level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applying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fellowship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applying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limitations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salaries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definitely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additional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sources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limits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requested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familiar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costs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unallowable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familiar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statement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highly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encourage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document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wealth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document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accessing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trying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answer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costs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Emily Linde: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consider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ways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budget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proposing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appropriate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science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proposing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during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feasibility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money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appears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unaware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potentially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amount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money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Secondly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justify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everything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budget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justification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justification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clear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concise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possibly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Emily Linde: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minute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types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budgets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types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budget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forms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;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SF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424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Related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PHS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398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Modular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budget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general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applying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$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250,000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budget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period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direct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costs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Modular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cases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caveats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instances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foreign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foreign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Modular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budget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always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budget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true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proposing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fetal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tissue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certain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activity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codes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listed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;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example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fellowships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SBIR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STTR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cases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always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detailed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SF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424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budget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Emily Linde: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Modular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Budgets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requests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$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25,000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increments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example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budget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direct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$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220,000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budget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period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round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$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25,000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increment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request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$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225,000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consortium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costs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direct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determining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meets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Emily Linde: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diagram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determine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appropriate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Modular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budget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flowchart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covers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cases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cases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handy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website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budget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basics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walk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especially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retain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sharing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today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Emily Linde: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Modular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budget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justification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personnel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name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role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person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months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expending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salary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fringe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justification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individuals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clarify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role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consortium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consortium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;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listing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personnel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name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role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months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However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rounded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nearest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$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1,000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increment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highly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encourage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explain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fluctuations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modules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course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proposed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example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higher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costs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decrease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equipment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purchase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anybody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either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GMSs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later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clear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accessible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Emily Linde: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components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budgets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--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types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costs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direct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costs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costs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project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salary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travel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potentially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equipment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solely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project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administrative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costs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sometimes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refer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"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indirect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costs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"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phrases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costs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easily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attributed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project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generally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costs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current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objectives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readily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identified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individual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;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example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facilities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operations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costs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generally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costs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unless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recipient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established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rate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instances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reimburse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fixed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rate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;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example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8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percent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foreign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grantees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8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percent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fellowship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awardees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category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SBIRs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STTRs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--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amount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profit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amount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excess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direct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costs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reasonable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profit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exceed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7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percent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consistent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company's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normal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profit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margins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didn't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total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costs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total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costs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costs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combined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generally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direct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costs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indirect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costs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total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total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costs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Emily Linde: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filling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detailed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budget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personnel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personnel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involved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during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budget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period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definition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senior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key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organization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person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months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salary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determination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salary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salary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cap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reason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salary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cap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especially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instances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salary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between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submission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personnel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--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spaces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personnel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separately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;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example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postdocs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whatnot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potentially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investigators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senior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key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instances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individuals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six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combining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costs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generally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categories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;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example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graduate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person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months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combined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justification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detail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effort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expend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Emily Linde: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salary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requests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--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request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request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salary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effort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devoted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example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screen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individual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calendar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months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project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request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75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percent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salary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exceed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salary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cap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salary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cap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request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75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percent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request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75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percent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salary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slides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Emily Linde: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budget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budget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realistic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Request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--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Explain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staffing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fluctuations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budget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totals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example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costs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increase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two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three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explanation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"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biostatistician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until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middle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second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."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salary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costs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salary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costs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second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salary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remaining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budget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period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explain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budget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justification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magic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algorithm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figuring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appropriate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individuals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;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match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science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proposing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Emily Linde: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salary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limitations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generally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change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annual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appropriation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currently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continuing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resolution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received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annual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appropriation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salary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remains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$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199,300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supplement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salary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contribution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level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consistent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salary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scale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;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however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supplements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federal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unless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authorized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PHS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Emily Linde: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Equipment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equipment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defined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property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acquisition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$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5,000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establish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lower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equipment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limit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establish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higher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equipment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limit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Equipment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always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justified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quotes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equipment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quotes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budget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aid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evaluation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equipment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requested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project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specialist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preparing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especially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clear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requesting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reasonable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;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requested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piece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equipment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$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15,000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piece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equipment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$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5,000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piece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equipment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budget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justification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bolster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everything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numbers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matching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requesting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matching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requesting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justification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Emily Linde: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quickly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travel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costs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generally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presenting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meetings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small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ICs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limits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travel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travel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collection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clearly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budget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justification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travel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length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perpetuates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aims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goals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proposed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Participant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costs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easy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--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unless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instructed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seldom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tuition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remission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captured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frequent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costs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direct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costs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shown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remember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reasonable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estimates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;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example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amount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materials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costs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consultant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--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consultants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clear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project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length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requesting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animal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studies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animals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costs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acquisition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rates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factors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skew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--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standard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rates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observational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money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animal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Emily Linde: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Consortium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agreements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written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agreements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relationship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grantee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flowing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terms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conditions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down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awardees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written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agreement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expected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timeline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paid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Emily Linde: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justifications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--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determine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scope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matches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request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transition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Michael Sesma: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Emily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great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always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learn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colleagues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present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stuff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stuff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Anyway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budget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justification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Emily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said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important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understand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administrator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determine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scope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matches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budget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request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budget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justification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Michael Sesma: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earlier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personnel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explain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budget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understand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budget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considerations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administrative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merit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project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budget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discussed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merit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assessed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scored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panel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understand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budget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discussion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discussing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aspects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technical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merits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project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remember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budget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often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gives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idea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science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costs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Remember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investigators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idea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personnel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costs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costs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equipment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appropriate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proposed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Michael Sesma: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remember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budget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recommendation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finish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understand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recommendations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adopted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total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staff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handle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means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restored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decision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money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requesting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half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million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dollars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direct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costs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single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permission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least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six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weeks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submission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returned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Multiple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Principal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Investigator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01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RPG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intended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projects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science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MPI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means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justify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larger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budget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request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laboratory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consult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staff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website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projects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laboratories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already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;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threshold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counsel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Michael Sesma: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didn't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receive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amount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requested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budget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Remember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recommend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reductions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amount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realistic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proposed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summary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statement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budget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recommendation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notice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cuts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discuss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restored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possible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remember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restore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budget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reduce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budget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further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limit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published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strategy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website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least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presume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everybody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administrative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across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board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remember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decisions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appealed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discussion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beforehand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reductions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hardship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inability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complete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aims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project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aims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reductions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budget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approval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money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remember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science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drives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budget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justification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understand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budget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requested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consistent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own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university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practices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request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reasonable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amounts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current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conditions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request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contingencies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unpermitted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promotions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;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request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justify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annual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salary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living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increases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justify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everything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especially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unusually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large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large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ticket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piece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equipment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major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piece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equipment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variations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budget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Remember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equipment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major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pieces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equipment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wonder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resources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propose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Michael Sesma: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errors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often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pretty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simple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didn't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exceeded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budget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amount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Sometimes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Modular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budget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424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budget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Sometimes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exceeded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$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500,000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direct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costs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didn't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permission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--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said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returned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Modular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budget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request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consortia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corrected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Costs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budget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justification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--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budget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matches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justification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justification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complete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salaries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exceeded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salary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cap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happens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quite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often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calendar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months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effort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equal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requested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salary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Perhaps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miscalculated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Often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sometimes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asked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somebody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answers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particular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mistake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own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budget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experience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campus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Michael Sesma: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issues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associated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remember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column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allowable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costs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column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unallowable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costs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surprised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sometimes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advanced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specialist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sometimes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unallowable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clearly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described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statement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remember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left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Michael Sesma: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Finally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remember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writing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check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Smith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writing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check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university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responsible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money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remember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person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called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Authorized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Organizational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Representative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PI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Departmental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Administrator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Department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--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responsible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appropriate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compliant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giving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propose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Michael Sesma: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remember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--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situation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receive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arrived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begin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expenses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90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days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arriving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allows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allowable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approval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risk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expense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greater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90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days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advance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approval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Remember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costs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allowable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carefully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managed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costs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hiring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Sometimes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allowed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certain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mechanisms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;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pretty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easy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slide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Michael Sesma: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Notice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--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always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Notice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explains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details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terms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conditions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verifies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budget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request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along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carefully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Understand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terms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restriction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restrictions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Sometimes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restriction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money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until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IRB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approval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obtained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obtain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documentation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remove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descriptions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follow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regulations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contact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;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assigned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specialist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restrictions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already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spoken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listed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Notice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always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Notice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Michael Sesma: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slide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--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Terms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--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statement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regulations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confident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understand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resource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begin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specialist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Michael Sesma: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build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budget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dollars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indicated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Notice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Remember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reduced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budget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Modular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Modular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built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increase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duration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amount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money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prioritize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started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changes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request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discuss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implement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approval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;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always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better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changes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delays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unforeseen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unspent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justification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appropriate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explain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--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request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carryover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25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percent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direct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budget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automatically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Michael Sesma: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resources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available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taxpayer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taxpayer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taxpayers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million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dollars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money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taxpayer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wisely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feel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contact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Staff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budget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problems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early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process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Michael Sesma: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Again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resources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available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--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start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always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Emily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Michael Sesma: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moderator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Elyse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Elyse Sullivan: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Wonderful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!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Michael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Emily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wonderful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minutes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folks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busy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almost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150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guys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busy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Michael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Emily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commonly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living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increases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budget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requests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rate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wide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Michael Sesma: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Emily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handle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Emily Linde: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happy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answered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session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previously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pleased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answer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background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sometimes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appropriations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limitation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allowed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escalation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escalation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appropriations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silent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ICs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determine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own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regarding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example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NIAID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costs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escalations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fiscal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policies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everyone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removed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However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budget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assuming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budgeting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impact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scope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salary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expense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category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budgeting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Elyse Sullivan: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Wonderful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similar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senior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personnel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salaries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cap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folks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level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effort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folks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salary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assume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cap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Emily Linde: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Mike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Michael Sesma: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Emily Linde: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salary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cap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always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encourage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institutional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salary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reason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salary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automatically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salary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cap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prefer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arguments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prefer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--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least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clear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budget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justification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yourself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limited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cap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otherwise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assume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institutional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salary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increase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Michael Sesma: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related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level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effort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calendar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months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commitment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senior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personnel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match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proposed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themselves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down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accommodate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salary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cap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personnel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discussion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specialist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Elyse Sullivan: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Wonderful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both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foreign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8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percent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escalate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ways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increase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Emily Linde: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frequently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8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percent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foreign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grantees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adjustable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increased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increase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anytime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future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costs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costs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specifically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compliance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facilities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operation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costs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compliance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regulations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Elyse Sullivan: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mentioned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consortium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agreements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templates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consortium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agreements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examples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point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folks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recipient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Michael Sesma: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consortium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partner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details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unclear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clarification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Perhaps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Emily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Emily Linde: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Chapter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15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statement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defines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exactly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captured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statement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partners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templates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often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useful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Elyse Sullivan: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Modular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versus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Detailed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budget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decision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tree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voluntarily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Detailed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budget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Modular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budget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cases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choice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cases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Michael Sesma: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perspective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--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Modular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level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budget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Modular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budget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budget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specialist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administrator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prepare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Elyse Sullivan: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Great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Emily Linde: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instructions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Elyse Sullivan: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instructions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Michael Sesma: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Elyse Sullivan: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wonderful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else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minutes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scroll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--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folks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NRSA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postdoc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stipends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tuitions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levels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released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coincide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appropriation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Michael Sesma: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happens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months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appropriation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received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issued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2021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Elyse Sullivan: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Great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guess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left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extension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Michael Sesma: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money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proposed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left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term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approved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already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money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back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extension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;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writing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papers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analyzing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ahead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Emily Linde: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caution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remaining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remaining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extend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remaining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appropriate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Michael Sesma: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key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related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scope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project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Emily Linde: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hmm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Elyse Sullivan: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Great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both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Emily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Michael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busy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folks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back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attending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session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said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slides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found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auditorium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joined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session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recording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session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posted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days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visit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exhibit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booths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answered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;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hundreds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visit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exhibit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booths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Book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visit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forward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interacting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course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days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joining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enjoy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</w:body>
</w:document>
</file>

<file path=word/settings.xml><?xml version="1.0" encoding="utf-8"?>
<w:settings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2.xml"/><Relationship Id="rId2" Type="http://schemas.openxmlformats.org/officeDocument/2006/relationships/customXml" Target="../customXml/item1.xml"/><Relationship Id="rId1" Type="http://schemas.openxmlformats.org/officeDocument/2006/relationships/settings" Target="settings.xml"/><Relationship Id="rId4" Type="http://schemas.openxmlformats.org/officeDocument/2006/relationships/customXml" Target="../customXml/item3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002DE325B4434C8407F2BB379023F4" ma:contentTypeVersion="13" ma:contentTypeDescription="Create a new document." ma:contentTypeScope="" ma:versionID="476e873166ae8478b0d17a674a725b4a">
  <xsd:schema xmlns:xsd="http://www.w3.org/2001/XMLSchema" xmlns:xs="http://www.w3.org/2001/XMLSchema" xmlns:p="http://schemas.microsoft.com/office/2006/metadata/properties" xmlns:ns2="64948b15-7def-430b-8648-1feb819ee410" xmlns:ns3="6bc68b66-932e-422c-b9b0-23fd53127af9" targetNamespace="http://schemas.microsoft.com/office/2006/metadata/properties" ma:root="true" ma:fieldsID="427813e36bbbb4baf921046a170b8e90" ns2:_="" ns3:_="">
    <xsd:import namespace="64948b15-7def-430b-8648-1feb819ee410"/>
    <xsd:import namespace="6bc68b66-932e-422c-b9b0-23fd53127af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948b15-7def-430b-8648-1feb819ee41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c68b66-932e-422c-b9b0-23fd53127a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8D76D63-C28A-4122-A23B-1546EAD74F12}"/>
</file>

<file path=customXml/itemProps2.xml><?xml version="1.0" encoding="utf-8"?>
<ds:datastoreItem xmlns:ds="http://schemas.openxmlformats.org/officeDocument/2006/customXml" ds:itemID="{AA5453D3-D653-44F7-8E66-3E6C5DE6A949}"/>
</file>

<file path=customXml/itemProps3.xml><?xml version="1.0" encoding="utf-8"?>
<ds:datastoreItem xmlns:ds="http://schemas.openxmlformats.org/officeDocument/2006/customXml" ds:itemID="{5C90F372-F239-4135-B370-8BF3E985736F}"/>
</file>

<file path=docProps/app.xml><?xml version="1.0" encoding="utf-8"?>
<Properties xmlns="http://schemas.openxmlformats.org/officeDocument/2006/extended-properties">
  <Application>Apache POI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dcterms:created xsi:type="dcterms:W3CDTF">2021-11-12T19:44:36Z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0x0101005E002DE325B4434C8407F2BB379023F4</vt:lpwstr>
  </property>
</Properties>
</file>