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DC" w:rsidRDefault="004065AE">
      <w:pPr>
        <w:pStyle w:val="h1Heading1"/>
      </w:pPr>
      <w:bookmarkStart w:id="0" w:name="1408376430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A721DC" w:rsidRDefault="004065AE">
      <w:pPr>
        <w:pStyle w:val="h2Heading2"/>
      </w:pPr>
      <w:r>
        <w:rPr>
          <w:color w:val="000000"/>
        </w:rPr>
        <w:t>Part I. Those Appointed to the Training Grant</w:t>
      </w:r>
    </w:p>
    <w:p w:rsidR="00A721DC" w:rsidRDefault="004065AE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Initial Position Department   </w:t>
            </w:r>
            <w:r>
              <w:rPr>
                <w:color w:val="000000"/>
              </w:rPr>
              <w:t xml:space="preserve">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A721DC" w:rsidRDefault="004065A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721DC" w:rsidRDefault="004065AE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721DC" w:rsidRDefault="004065AE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721DC" w:rsidRDefault="004065AE">
      <w:pPr>
        <w:pStyle w:val="p1"/>
      </w:pPr>
      <w:r>
        <w:rPr>
          <w:color w:val="000000"/>
        </w:rPr>
        <w:t> </w:t>
      </w:r>
    </w:p>
    <w:p w:rsidR="00A721DC" w:rsidRDefault="004065AE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721DC" w:rsidRDefault="004065AE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A721DC" w:rsidRDefault="004065AE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A721DC" w:rsidRDefault="004065AE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9"/>
        <w:gridCol w:w="7301"/>
      </w:tblGrid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A721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721DC" w:rsidRDefault="004065AE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4065AE"/>
    <w:sectPr w:rsidR="00000000" w:rsidSect="00A721DC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1DC" w:rsidRDefault="00A721DC" w:rsidP="00A721DC">
      <w:r>
        <w:separator/>
      </w:r>
    </w:p>
  </w:endnote>
  <w:endnote w:type="continuationSeparator" w:id="0">
    <w:p w:rsidR="00A721DC" w:rsidRDefault="00A721DC" w:rsidP="00A7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DC" w:rsidRDefault="004065AE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1DC" w:rsidRDefault="00A721DC" w:rsidP="00A721DC">
      <w:r>
        <w:separator/>
      </w:r>
    </w:p>
  </w:footnote>
  <w:footnote w:type="continuationSeparator" w:id="0">
    <w:p w:rsidR="00A721DC" w:rsidRDefault="00A721DC" w:rsidP="00A7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1DC" w:rsidRDefault="004065AE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21DC"/>
    <w:rsid w:val="004065AE"/>
    <w:rsid w:val="00A7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CCB3B-4DD2-4F5C-A18B-34181536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A721DC"/>
    <w:pPr>
      <w:outlineLvl w:val="0"/>
    </w:pPr>
  </w:style>
  <w:style w:type="paragraph" w:styleId="Heading2">
    <w:name w:val="heading 2"/>
    <w:qFormat/>
    <w:rsid w:val="00A721DC"/>
    <w:pPr>
      <w:outlineLvl w:val="1"/>
    </w:pPr>
  </w:style>
  <w:style w:type="paragraph" w:styleId="Heading3">
    <w:name w:val="heading 3"/>
    <w:qFormat/>
    <w:rsid w:val="00A721DC"/>
    <w:pPr>
      <w:outlineLvl w:val="2"/>
    </w:pPr>
  </w:style>
  <w:style w:type="paragraph" w:styleId="Heading4">
    <w:name w:val="heading 4"/>
    <w:qFormat/>
    <w:rsid w:val="00A721DC"/>
    <w:pPr>
      <w:outlineLvl w:val="3"/>
    </w:pPr>
  </w:style>
  <w:style w:type="paragraph" w:styleId="Heading5">
    <w:name w:val="heading 5"/>
    <w:qFormat/>
    <w:rsid w:val="00A721DC"/>
    <w:pPr>
      <w:outlineLvl w:val="4"/>
    </w:pPr>
  </w:style>
  <w:style w:type="paragraph" w:styleId="Heading6">
    <w:name w:val="heading 6"/>
    <w:qFormat/>
    <w:rsid w:val="00A721D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A721DC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A721DC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A721D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A721DC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A721DC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A721DC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A721DC"/>
    <w:rPr>
      <w:rFonts w:ascii="Arial" w:hAnsi="Arial" w:cs="Arial"/>
    </w:rPr>
  </w:style>
  <w:style w:type="paragraph" w:customStyle="1" w:styleId="ppagebreak">
    <w:name w:val="p_pagebreak"/>
    <w:rsid w:val="00A721DC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A721DC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A721DC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A721DC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>MadCap Software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Ryan Guglietta</cp:lastModifiedBy>
  <cp:revision>2</cp:revision>
  <dcterms:created xsi:type="dcterms:W3CDTF">2017-12-18T16:35:00Z</dcterms:created>
  <dcterms:modified xsi:type="dcterms:W3CDTF">2017-12-18T16:35:00Z</dcterms:modified>
</cp:coreProperties>
</file>