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2D" w:rsidRDefault="001F2D65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AA3F2D" w:rsidRDefault="006A52C6">
      <w:pPr>
        <w:pStyle w:val="p1"/>
      </w:pPr>
      <w:hyperlink w:anchor="1587924650" w:history="1">
        <w:r w:rsidR="001F2D65">
          <w:rPr>
            <w:color w:val="0000FF"/>
            <w:u w:val="single"/>
          </w:rPr>
          <w:t>Table 2I</w:t>
        </w:r>
      </w:hyperlink>
      <w:r w:rsidR="001F2D65">
        <w:rPr>
          <w:color w:val="000000"/>
        </w:rPr>
        <w:t>  Participating Faculty Members</w:t>
      </w:r>
    </w:p>
    <w:p w:rsidR="00AA3F2D" w:rsidRDefault="006A52C6">
      <w:pPr>
        <w:pStyle w:val="p1"/>
      </w:pPr>
      <w:hyperlink w:anchor="2018740608" w:history="1">
        <w:r w:rsidR="001F2D65">
          <w:rPr>
            <w:color w:val="0000FF"/>
            <w:u w:val="single"/>
          </w:rPr>
          <w:t>Table 3I</w:t>
        </w:r>
      </w:hyperlink>
      <w:r w:rsidR="001F2D65">
        <w:rPr>
          <w:color w:val="000000"/>
        </w:rPr>
        <w:t>  Institutional Research Training Grant and Related Support Available to Participating Faculty Members</w:t>
      </w:r>
    </w:p>
    <w:p w:rsidR="00AA3F2D" w:rsidRDefault="006A52C6">
      <w:pPr>
        <w:pStyle w:val="p1"/>
      </w:pPr>
      <w:hyperlink w:anchor="1610757023" w:history="1">
        <w:r w:rsidR="001F2D65">
          <w:rPr>
            <w:color w:val="0000FF"/>
            <w:u w:val="single"/>
          </w:rPr>
          <w:t>Table 4I</w:t>
        </w:r>
      </w:hyperlink>
      <w:r w:rsidR="001F2D65">
        <w:rPr>
          <w:color w:val="000000"/>
        </w:rPr>
        <w:t>  Research Support of Participating Faculty Members</w:t>
      </w:r>
    </w:p>
    <w:p w:rsidR="00AA3F2D" w:rsidRDefault="006A52C6">
      <w:pPr>
        <w:pStyle w:val="p1"/>
      </w:pPr>
      <w:hyperlink w:anchor="1317116439" w:history="1">
        <w:r w:rsidR="001F2D65">
          <w:rPr>
            <w:color w:val="0000FF"/>
            <w:u w:val="single"/>
          </w:rPr>
          <w:t>Table 5I</w:t>
        </w:r>
      </w:hyperlink>
      <w:r w:rsidR="001F2D65">
        <w:rPr>
          <w:color w:val="000000"/>
        </w:rPr>
        <w:t>  Publications of Those in Training: International Trainees</w:t>
      </w:r>
    </w:p>
    <w:p w:rsidR="00AA3F2D" w:rsidRDefault="001F2D65">
      <w:pPr>
        <w:pStyle w:val="h1Heading1"/>
      </w:pPr>
      <w:bookmarkStart w:id="1" w:name="1587924650"/>
      <w:r>
        <w:rPr>
          <w:color w:val="000000"/>
        </w:rPr>
        <w:lastRenderedPageBreak/>
        <w:t>Table 2I.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1284"/>
        <w:gridCol w:w="1208"/>
        <w:gridCol w:w="1651"/>
        <w:gridCol w:w="1758"/>
        <w:gridCol w:w="1636"/>
        <w:gridCol w:w="1666"/>
        <w:gridCol w:w="2018"/>
        <w:gridCol w:w="2186"/>
      </w:tblGrid>
      <w:tr w:rsidR="00AA3F2D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1"/>
          <w:p w:rsidR="00AA3F2D" w:rsidRDefault="001F2D65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A3F2D" w:rsidRDefault="001F2D65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A3F2D" w:rsidRDefault="001F2D65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A3F2D" w:rsidRDefault="001F2D65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A3F2D" w:rsidRDefault="001F2D65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Research Interest</w:t>
            </w:r>
          </w:p>
        </w:tc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A3F2D" w:rsidRDefault="001F2D65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Training Role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A3F2D" w:rsidRDefault="001F2D65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International Trainees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A3F2D" w:rsidRDefault="001F2D65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Graduated or Completed Training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AA3F2D" w:rsidRDefault="001F2D65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Continued in Research or Related Careers</w:t>
            </w:r>
          </w:p>
        </w:tc>
      </w:tr>
      <w:tr w:rsidR="00AA3F2D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3F2D" w:rsidRDefault="001F2D65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AA3F2D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3F2D" w:rsidRDefault="001F2D65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AA3F2D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3F2D" w:rsidRDefault="001F2D65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AA3F2D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3F2D" w:rsidRDefault="001F2D65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AA3F2D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3F2D" w:rsidRDefault="001F2D65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AA3F2D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A3F2D" w:rsidRDefault="001F2D65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</w:tbl>
    <w:p w:rsidR="00AA3F2D" w:rsidRDefault="001F2D65">
      <w:pPr>
        <w:pStyle w:val="h1Heading1"/>
      </w:pPr>
      <w:bookmarkStart w:id="2" w:name="2018740608"/>
      <w:r>
        <w:rPr>
          <w:color w:val="000000"/>
        </w:rPr>
        <w:lastRenderedPageBreak/>
        <w:t>Table 3I.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8"/>
        <w:gridCol w:w="2365"/>
        <w:gridCol w:w="2165"/>
        <w:gridCol w:w="2273"/>
        <w:gridCol w:w="2165"/>
        <w:gridCol w:w="1964"/>
      </w:tblGrid>
      <w:tr w:rsidR="00AA3F2D">
        <w:trPr>
          <w:cantSplit/>
          <w:trHeight w:val="480"/>
          <w:tblHeader/>
        </w:trPr>
        <w:tc>
          <w:tcPr>
            <w:tcW w:w="37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AA3F2D" w:rsidRDefault="001F2D65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229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thth2"/>
            </w:pPr>
            <w:r>
              <w:rPr>
                <w:rStyle w:val="strongStrong1"/>
                <w:b/>
                <w:bCs/>
              </w:rPr>
              <w:t>Award Number/Sponsor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thth2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20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thth2"/>
            </w:pPr>
            <w:r>
              <w:rPr>
                <w:rStyle w:val="strongStrong1"/>
                <w:b/>
                <w:bCs/>
              </w:rPr>
              <w:t>PD/PI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thth2"/>
            </w:pPr>
            <w:r>
              <w:rPr>
                <w:rStyle w:val="strongStrong1"/>
                <w:b/>
                <w:bCs/>
              </w:rPr>
              <w:t>Number of International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Trainees Supported</w:t>
            </w:r>
          </w:p>
        </w:tc>
        <w:tc>
          <w:tcPr>
            <w:tcW w:w="190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thth2"/>
            </w:pPr>
            <w:r>
              <w:rPr>
                <w:rStyle w:val="strongStrong1"/>
                <w:b/>
                <w:bCs/>
              </w:rPr>
              <w:t>Names of Overlapping Faculty</w:t>
            </w:r>
          </w:p>
        </w:tc>
      </w:tr>
      <w:tr w:rsidR="00AA3F2D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A3F2D" w:rsidRDefault="001F2D65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A3F2D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A3F2D" w:rsidRDefault="001F2D65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A3F2D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A3F2D" w:rsidRDefault="001F2D65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A3F2D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A3F2D" w:rsidRDefault="001F2D65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A3F2D">
        <w:trPr>
          <w:cantSplit/>
          <w:trHeight w:val="480"/>
        </w:trPr>
        <w:tc>
          <w:tcPr>
            <w:tcW w:w="37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tdtd11"/>
            </w:pPr>
            <w:r>
              <w:rPr>
                <w:rStyle w:val="strongStrong1"/>
              </w:rPr>
              <w:t>Total</w:t>
            </w:r>
          </w:p>
        </w:tc>
        <w:tc>
          <w:tcPr>
            <w:tcW w:w="229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A3F2D" w:rsidRDefault="001F2D65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AA3F2D" w:rsidRDefault="001F2D65">
      <w:pPr>
        <w:pStyle w:val="h1Heading1"/>
      </w:pPr>
      <w:bookmarkStart w:id="3" w:name="1610757023"/>
      <w:r>
        <w:rPr>
          <w:color w:val="000000"/>
        </w:rPr>
        <w:lastRenderedPageBreak/>
        <w:t>Table 4I.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1586"/>
        <w:gridCol w:w="2156"/>
        <w:gridCol w:w="1155"/>
        <w:gridCol w:w="3711"/>
        <w:gridCol w:w="1986"/>
        <w:gridCol w:w="2140"/>
      </w:tblGrid>
      <w:tr w:rsidR="00AA3F2D">
        <w:trPr>
          <w:cantSplit/>
          <w:trHeight w:val="480"/>
          <w:tblHeader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AA3F2D" w:rsidRDefault="001F2D65">
            <w:pPr>
              <w:pStyle w:val="thth4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Funding Source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thth5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thth5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thth5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thth5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Current Year Direct Costs (US$) </w:t>
            </w:r>
          </w:p>
        </w:tc>
      </w:tr>
      <w:tr w:rsidR="00AA3F2D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A3F2D" w:rsidRDefault="001F2D65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AA3F2D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A3F2D" w:rsidRDefault="001F2D65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AA3F2D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A3F2D" w:rsidRDefault="001F2D65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AA3F2D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A3F2D" w:rsidRDefault="001F2D65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AA3F2D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A3F2D" w:rsidRDefault="001F2D65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AA3F2D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A3F2D" w:rsidRDefault="001F2D65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AA3F2D">
        <w:trPr>
          <w:cantSplit/>
          <w:trHeight w:val="480"/>
        </w:trPr>
        <w:tc>
          <w:tcPr>
            <w:tcW w:w="196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tdtd10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A3F2D" w:rsidRDefault="001F2D65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</w:tbl>
    <w:p w:rsidR="00AA3F2D" w:rsidRDefault="001F2D65">
      <w:pPr>
        <w:pStyle w:val="h1Heading1"/>
      </w:pPr>
      <w:bookmarkStart w:id="4" w:name="1317116439"/>
      <w:r>
        <w:rPr>
          <w:color w:val="000000"/>
        </w:rPr>
        <w:lastRenderedPageBreak/>
        <w:t xml:space="preserve">Table 5I. Publications of Those in Training: International Trainees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1575"/>
        <w:gridCol w:w="1380"/>
        <w:gridCol w:w="1380"/>
        <w:gridCol w:w="8625"/>
      </w:tblGrid>
      <w:tr w:rsidR="00AA3F2D">
        <w:trPr>
          <w:cantSplit/>
          <w:trHeight w:val="480"/>
          <w:tblHeader/>
        </w:trPr>
        <w:tc>
          <w:tcPr>
            <w:tcW w:w="133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4"/>
          <w:p w:rsidR="00AA3F2D" w:rsidRDefault="001F2D65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AA3F2D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A3F2D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A3F2D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F2D" w:rsidRDefault="001F2D6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F2D65" w:rsidRDefault="001F2D65"/>
    <w:sectPr w:rsidR="001F2D65" w:rsidSect="00AA3F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D65" w:rsidRDefault="001F2D65" w:rsidP="00AA3F2D">
      <w:r>
        <w:separator/>
      </w:r>
    </w:p>
  </w:endnote>
  <w:endnote w:type="continuationSeparator" w:id="0">
    <w:p w:rsidR="001F2D65" w:rsidRDefault="001F2D65" w:rsidP="00AA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2D" w:rsidRDefault="001F2D65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2D" w:rsidRDefault="001F2D65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2D" w:rsidRDefault="001F2D65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D65" w:rsidRDefault="001F2D65" w:rsidP="00AA3F2D">
      <w:r>
        <w:separator/>
      </w:r>
    </w:p>
  </w:footnote>
  <w:footnote w:type="continuationSeparator" w:id="0">
    <w:p w:rsidR="001F2D65" w:rsidRDefault="001F2D65" w:rsidP="00AA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2D" w:rsidRDefault="001F2D65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2D" w:rsidRDefault="001F2D65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2D" w:rsidRDefault="001F2D65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A3F2D"/>
    <w:rsid w:val="001F2D65"/>
    <w:rsid w:val="006A52C6"/>
    <w:rsid w:val="00AA3F2D"/>
    <w:rsid w:val="00B672EB"/>
    <w:rsid w:val="00D3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281F9-4508-4826-80E4-7E8841C6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A52C6"/>
  </w:style>
  <w:style w:type="paragraph" w:styleId="Heading1">
    <w:name w:val="heading 1"/>
    <w:qFormat/>
    <w:rsid w:val="00AA3F2D"/>
    <w:pPr>
      <w:outlineLvl w:val="0"/>
    </w:pPr>
  </w:style>
  <w:style w:type="paragraph" w:styleId="Heading2">
    <w:name w:val="heading 2"/>
    <w:qFormat/>
    <w:rsid w:val="00AA3F2D"/>
    <w:pPr>
      <w:outlineLvl w:val="1"/>
    </w:pPr>
  </w:style>
  <w:style w:type="paragraph" w:styleId="Heading3">
    <w:name w:val="heading 3"/>
    <w:qFormat/>
    <w:rsid w:val="00AA3F2D"/>
    <w:pPr>
      <w:outlineLvl w:val="2"/>
    </w:pPr>
  </w:style>
  <w:style w:type="paragraph" w:styleId="Heading4">
    <w:name w:val="heading 4"/>
    <w:qFormat/>
    <w:rsid w:val="00AA3F2D"/>
    <w:pPr>
      <w:outlineLvl w:val="3"/>
    </w:pPr>
  </w:style>
  <w:style w:type="paragraph" w:styleId="Heading5">
    <w:name w:val="heading 5"/>
    <w:qFormat/>
    <w:rsid w:val="00AA3F2D"/>
    <w:pPr>
      <w:outlineLvl w:val="4"/>
    </w:pPr>
  </w:style>
  <w:style w:type="paragraph" w:styleId="Heading6">
    <w:name w:val="heading 6"/>
    <w:qFormat/>
    <w:rsid w:val="00AA3F2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AA3F2D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AA3F2D"/>
    <w:pPr>
      <w:spacing w:after="160"/>
    </w:pPr>
    <w:rPr>
      <w:rFonts w:ascii="Arial" w:hAnsi="Arial" w:cs="Arial"/>
    </w:rPr>
  </w:style>
  <w:style w:type="paragraph" w:customStyle="1" w:styleId="bodyheader">
    <w:name w:val="body_header"/>
    <w:rsid w:val="00AA3F2D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AA3F2D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AA3F2D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AA3F2D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AA3F2D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hth11">
    <w:name w:val="th_th_1_1"/>
    <w:rsid w:val="00AA3F2D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AA3F2D"/>
    <w:pPr>
      <w:spacing w:after="160"/>
    </w:pPr>
    <w:rPr>
      <w:rFonts w:ascii="Arial" w:hAnsi="Arial" w:cs="Arial"/>
    </w:rPr>
  </w:style>
  <w:style w:type="paragraph" w:customStyle="1" w:styleId="pp3">
    <w:name w:val="p_p_3"/>
    <w:rsid w:val="00AA3F2D"/>
    <w:pPr>
      <w:spacing w:after="160"/>
    </w:pPr>
    <w:rPr>
      <w:rFonts w:ascii="Arial" w:hAnsi="Arial" w:cs="Arial"/>
    </w:rPr>
  </w:style>
  <w:style w:type="paragraph" w:customStyle="1" w:styleId="pp4">
    <w:name w:val="p_p_4"/>
    <w:rsid w:val="00AA3F2D"/>
    <w:pPr>
      <w:spacing w:after="160"/>
    </w:pPr>
    <w:rPr>
      <w:rFonts w:ascii="Arial" w:hAnsi="Arial" w:cs="Arial"/>
    </w:rPr>
  </w:style>
  <w:style w:type="paragraph" w:customStyle="1" w:styleId="thth2">
    <w:name w:val="th_th_2"/>
    <w:rsid w:val="00AA3F2D"/>
    <w:pPr>
      <w:jc w:val="center"/>
    </w:pPr>
    <w:rPr>
      <w:rFonts w:ascii="Arial" w:hAnsi="Arial" w:cs="Arial"/>
      <w:b/>
      <w:bCs/>
    </w:rPr>
  </w:style>
  <w:style w:type="paragraph" w:customStyle="1" w:styleId="pp5">
    <w:name w:val="p_p_5"/>
    <w:rsid w:val="00AA3F2D"/>
    <w:pPr>
      <w:spacing w:after="160"/>
    </w:pPr>
    <w:rPr>
      <w:rFonts w:ascii="Arial" w:hAnsi="Arial" w:cs="Arial"/>
    </w:rPr>
  </w:style>
  <w:style w:type="paragraph" w:customStyle="1" w:styleId="tdtd11">
    <w:name w:val="td_td_11"/>
    <w:rsid w:val="00AA3F2D"/>
    <w:rPr>
      <w:rFonts w:ascii="Calibri" w:hAnsi="Calibri" w:cs="Calibri"/>
      <w:sz w:val="22"/>
      <w:szCs w:val="22"/>
    </w:rPr>
  </w:style>
  <w:style w:type="paragraph" w:customStyle="1" w:styleId="thth4">
    <w:name w:val="th_th_4"/>
    <w:rsid w:val="00AA3F2D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AA3F2D"/>
    <w:pPr>
      <w:jc w:val="center"/>
    </w:pPr>
    <w:rPr>
      <w:rFonts w:ascii="Arial" w:hAnsi="Arial" w:cs="Arial"/>
      <w:b/>
      <w:bCs/>
    </w:rPr>
  </w:style>
  <w:style w:type="paragraph" w:customStyle="1" w:styleId="pp6">
    <w:name w:val="p_p_6"/>
    <w:rsid w:val="00AA3F2D"/>
    <w:pPr>
      <w:spacing w:after="160"/>
    </w:pPr>
    <w:rPr>
      <w:rFonts w:ascii="Arial" w:hAnsi="Arial" w:cs="Arial"/>
    </w:rPr>
  </w:style>
  <w:style w:type="paragraph" w:customStyle="1" w:styleId="tdtd10">
    <w:name w:val="td_td_10"/>
    <w:rsid w:val="00AA3F2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</Words>
  <Characters>1448</Characters>
  <Application>Microsoft Office Word</Application>
  <DocSecurity>0</DocSecurity>
  <Lines>12</Lines>
  <Paragraphs>3</Paragraphs>
  <ScaleCrop>false</ScaleCrop>
  <Company>MadCap Software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2017-12-18T15:41:00Z</dcterms:created>
  <dcterms:modified xsi:type="dcterms:W3CDTF">2017-12-18T15:41:00Z</dcterms:modified>
</cp:coreProperties>
</file>