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935" w:rsidRDefault="00263EA2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727935" w:rsidRDefault="00263EA2">
      <w:pPr>
        <w:pStyle w:val="h2Heading2"/>
      </w:pPr>
      <w:r>
        <w:rPr>
          <w:color w:val="000000"/>
        </w:rPr>
        <w:t>Part I. Predoctorates</w:t>
      </w:r>
    </w:p>
    <w:p w:rsidR="00727935" w:rsidRDefault="00263EA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Predoctorates Supported by th</w:t>
            </w:r>
            <w:r>
              <w:rPr>
                <w:color w:val="000000"/>
              </w:rPr>
              <w:t>is Training Grant (R90 only Renewals/ Revisions)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727935" w:rsidRDefault="00263EA2">
      <w:pPr>
        <w:pStyle w:val="ppagebreak"/>
      </w:pPr>
      <w:r>
        <w:rPr>
          <w:color w:val="000000"/>
          <w:sz w:val="24"/>
          <w:szCs w:val="24"/>
        </w:rPr>
        <w:t> </w:t>
      </w:r>
    </w:p>
    <w:p w:rsidR="00727935" w:rsidRDefault="00263EA2">
      <w:pPr>
        <w:pStyle w:val="h2Heading2"/>
      </w:pPr>
      <w:r>
        <w:rPr>
          <w:color w:val="000000"/>
        </w:rPr>
        <w:t>Part II. Postdoctorates</w:t>
      </w:r>
    </w:p>
    <w:p w:rsidR="00727935" w:rsidRDefault="00263EA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Column"/>
            </w:pPr>
            <w:r>
              <w:rPr>
                <w:color w:val="000000"/>
              </w:rPr>
              <w:t>Postd</w:t>
            </w:r>
            <w:r>
              <w:rPr>
                <w:color w:val="000000"/>
              </w:rPr>
              <w:t>octorates Supported by this Training Grant (R90 only Renewals/ Revisions)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279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27935" w:rsidRDefault="00263EA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263EA2"/>
    <w:sectPr w:rsidR="00000000" w:rsidSect="00727935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935" w:rsidRDefault="00727935" w:rsidP="00727935">
      <w:r>
        <w:separator/>
      </w:r>
    </w:p>
  </w:endnote>
  <w:endnote w:type="continuationSeparator" w:id="0">
    <w:p w:rsidR="00727935" w:rsidRDefault="00727935" w:rsidP="0072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935" w:rsidRDefault="00263EA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935" w:rsidRDefault="00727935" w:rsidP="00727935">
      <w:r>
        <w:separator/>
      </w:r>
    </w:p>
  </w:footnote>
  <w:footnote w:type="continuationSeparator" w:id="0">
    <w:p w:rsidR="00727935" w:rsidRDefault="00727935" w:rsidP="0072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935" w:rsidRDefault="00263EA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35"/>
    <w:rsid w:val="00263EA2"/>
    <w:rsid w:val="007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AB38F-C76D-4D98-BE02-50E1CEC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727935"/>
    <w:pPr>
      <w:outlineLvl w:val="0"/>
    </w:pPr>
  </w:style>
  <w:style w:type="paragraph" w:styleId="Heading2">
    <w:name w:val="heading 2"/>
    <w:uiPriority w:val="9"/>
    <w:qFormat/>
    <w:rsid w:val="00727935"/>
    <w:pPr>
      <w:outlineLvl w:val="1"/>
    </w:pPr>
  </w:style>
  <w:style w:type="paragraph" w:styleId="Heading3">
    <w:name w:val="heading 3"/>
    <w:uiPriority w:val="9"/>
    <w:qFormat/>
    <w:rsid w:val="00727935"/>
    <w:pPr>
      <w:outlineLvl w:val="2"/>
    </w:pPr>
  </w:style>
  <w:style w:type="paragraph" w:styleId="Heading4">
    <w:name w:val="heading 4"/>
    <w:uiPriority w:val="9"/>
    <w:qFormat/>
    <w:rsid w:val="00727935"/>
    <w:pPr>
      <w:outlineLvl w:val="3"/>
    </w:pPr>
  </w:style>
  <w:style w:type="paragraph" w:styleId="Heading5">
    <w:name w:val="heading 5"/>
    <w:uiPriority w:val="9"/>
    <w:qFormat/>
    <w:rsid w:val="00727935"/>
    <w:pPr>
      <w:outlineLvl w:val="4"/>
    </w:pPr>
  </w:style>
  <w:style w:type="paragraph" w:styleId="Heading6">
    <w:name w:val="heading 6"/>
    <w:uiPriority w:val="9"/>
    <w:qFormat/>
    <w:rsid w:val="0072793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2793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27935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72793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72793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72793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72793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727935"/>
    <w:rPr>
      <w:rFonts w:ascii="Arial" w:hAnsi="Arial" w:cs="Arial"/>
    </w:rPr>
  </w:style>
  <w:style w:type="paragraph" w:customStyle="1" w:styleId="pTableDataCentered">
    <w:name w:val="p_TableDataCentered"/>
    <w:rsid w:val="00727935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727935"/>
    <w:rPr>
      <w:rFonts w:ascii="Arial" w:hAnsi="Arial" w:cs="Arial"/>
      <w:b/>
      <w:bCs/>
    </w:rPr>
  </w:style>
  <w:style w:type="paragraph" w:customStyle="1" w:styleId="ppagebreak">
    <w:name w:val="p_pagebreak"/>
    <w:rsid w:val="00727935"/>
    <w:pPr>
      <w:pageBreakBefore/>
      <w:spacing w:line="0" w:lineRule="atLeast"/>
    </w:pPr>
    <w:rPr>
      <w:rFonts w:ascii="Arial" w:hAnsi="Arial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MadCap Software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2023-06-18T19:11:00Z</dcterms:created>
  <dcterms:modified xsi:type="dcterms:W3CDTF">2023-06-18T19:11:00Z</dcterms:modified>
</cp:coreProperties>
</file>