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97D" w:rsidRDefault="007C344E">
      <w:pPr>
        <w:pStyle w:val="h1Heading1"/>
      </w:pPr>
      <w:bookmarkStart w:id="0" w:name="-532406011"/>
      <w:bookmarkStart w:id="1" w:name="_GoBack"/>
      <w:bookmarkEnd w:id="1"/>
      <w:r>
        <w:rPr>
          <w:color w:val="000000"/>
        </w:rPr>
        <w:t>Table 3. Federal Institutional Research Training Grants and Related Support Available to Participating Faculty Members</w:t>
      </w:r>
    </w:p>
    <w:bookmarkEnd w:id="0"/>
    <w:p w:rsidR="0083797D" w:rsidRDefault="007C344E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2"/>
        <w:gridCol w:w="1704"/>
        <w:gridCol w:w="1196"/>
        <w:gridCol w:w="1211"/>
        <w:gridCol w:w="1586"/>
        <w:gridCol w:w="1721"/>
        <w:gridCol w:w="1345"/>
        <w:gridCol w:w="1810"/>
        <w:gridCol w:w="1599"/>
      </w:tblGrid>
      <w:tr w:rsidR="0083797D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3797D" w:rsidRDefault="007C344E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3797D" w:rsidRDefault="007C344E">
            <w:pPr>
              <w:pStyle w:val="pTableHeadingColumn"/>
            </w:pPr>
            <w:r>
              <w:rPr>
                <w:color w:val="000000"/>
              </w:rPr>
              <w:t>Award Number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3797D" w:rsidRDefault="007C344E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3797D" w:rsidRDefault="007C344E">
            <w:pPr>
              <w:pStyle w:val="pTableHeadingColumn"/>
            </w:pPr>
            <w:r>
              <w:rPr>
                <w:color w:val="000000"/>
              </w:rPr>
              <w:t>PD/PI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3797D" w:rsidRDefault="007C344E">
            <w:pPr>
              <w:pStyle w:val="pTableHeadingColumn"/>
            </w:pPr>
            <w:r>
              <w:rPr>
                <w:color w:val="000000"/>
              </w:rPr>
              <w:t>Number of Predoctoral Positions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3797D" w:rsidRDefault="007C344E">
            <w:pPr>
              <w:pStyle w:val="pTableHeadingColumn"/>
            </w:pPr>
            <w:r>
              <w:rPr>
                <w:color w:val="000000"/>
              </w:rPr>
              <w:t>Number of Postdoctoral Positions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3797D" w:rsidRDefault="007C344E">
            <w:pPr>
              <w:pStyle w:val="pTableHeadingColumn"/>
            </w:pPr>
            <w:r>
              <w:rPr>
                <w:color w:val="000000"/>
              </w:rPr>
              <w:t>Number of Short-Term Positions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3797D" w:rsidRDefault="007C344E">
            <w:pPr>
              <w:pStyle w:val="pTableHeadingColumn"/>
            </w:pPr>
            <w:r>
              <w:rPr>
                <w:color w:val="000000"/>
              </w:rPr>
              <w:t>Number of Participating Faculty (Number Overlapping)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3797D" w:rsidRDefault="007C344E">
            <w:pPr>
              <w:pStyle w:val="pTableHeadingColumn"/>
            </w:pPr>
            <w:r>
              <w:rPr>
                <w:color w:val="000000"/>
              </w:rPr>
              <w:t>Names of Overlapping Faculty</w:t>
            </w:r>
          </w:p>
        </w:tc>
      </w:tr>
      <w:tr w:rsidR="0083797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3797D" w:rsidRDefault="007C344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3797D" w:rsidRDefault="007C344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3797D" w:rsidRDefault="007C344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3797D" w:rsidRDefault="007C344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3797D" w:rsidRDefault="007C344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3797D" w:rsidRDefault="007C344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3797D" w:rsidRDefault="007C344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3797D" w:rsidRDefault="007C344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3797D" w:rsidRDefault="007C344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83797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3797D" w:rsidRDefault="007C344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3797D" w:rsidRDefault="007C344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3797D" w:rsidRDefault="007C344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3797D" w:rsidRDefault="007C344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3797D" w:rsidRDefault="007C344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3797D" w:rsidRDefault="007C344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3797D" w:rsidRDefault="007C344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3797D" w:rsidRDefault="007C344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3797D" w:rsidRDefault="007C344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83797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3797D" w:rsidRDefault="007C344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3797D" w:rsidRDefault="007C344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3797D" w:rsidRDefault="007C344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3797D" w:rsidRDefault="007C344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3797D" w:rsidRDefault="007C344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3797D" w:rsidRDefault="007C344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3797D" w:rsidRDefault="007C344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3797D" w:rsidRDefault="007C344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3797D" w:rsidRDefault="007C344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83797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83797D" w:rsidRDefault="007C344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83797D" w:rsidRDefault="007C344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83797D" w:rsidRDefault="007C344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83797D" w:rsidRDefault="007C344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83797D" w:rsidRDefault="007C344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83797D" w:rsidRDefault="007C344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3797D" w:rsidRDefault="007C344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83797D" w:rsidRDefault="007C344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83797D" w:rsidRDefault="007C344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83797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83797D" w:rsidRDefault="007C344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83797D" w:rsidRDefault="007C344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83797D" w:rsidRDefault="007C344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83797D" w:rsidRDefault="007C344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83797D" w:rsidRDefault="007C344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83797D" w:rsidRDefault="007C344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3797D" w:rsidRDefault="007C344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83797D" w:rsidRDefault="007C344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83797D" w:rsidRDefault="007C344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83797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9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3797D" w:rsidRDefault="007C344E">
            <w:pPr>
              <w:pStyle w:val="tdtd1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71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3797D" w:rsidRDefault="007C344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3797D" w:rsidRDefault="007C344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3797D" w:rsidRDefault="007C344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3797D" w:rsidRDefault="007C344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3797D" w:rsidRDefault="007C344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3797D" w:rsidRDefault="007C344E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3797D" w:rsidRDefault="007C344E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3797D" w:rsidRDefault="007C344E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7C344E"/>
    <w:sectPr w:rsidR="00000000" w:rsidSect="0083797D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97D" w:rsidRDefault="0083797D" w:rsidP="0083797D">
      <w:r>
        <w:separator/>
      </w:r>
    </w:p>
  </w:endnote>
  <w:endnote w:type="continuationSeparator" w:id="0">
    <w:p w:rsidR="0083797D" w:rsidRDefault="0083797D" w:rsidP="0083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97D" w:rsidRDefault="007C344E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97D" w:rsidRDefault="0083797D" w:rsidP="0083797D">
      <w:r>
        <w:separator/>
      </w:r>
    </w:p>
  </w:footnote>
  <w:footnote w:type="continuationSeparator" w:id="0">
    <w:p w:rsidR="0083797D" w:rsidRDefault="0083797D" w:rsidP="00837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97D" w:rsidRDefault="007C344E">
    <w:pPr>
      <w:pStyle w:val="p"/>
      <w:jc w:val="right"/>
    </w:pPr>
    <w:r>
      <w:rPr>
        <w:color w:val="000000"/>
      </w:rPr>
      <w:t>OMB Number 0925-0001 and 0925-0002 (Rev. 3/20 Approved Through 02/28/2023)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7D"/>
    <w:rsid w:val="007C344E"/>
    <w:rsid w:val="0083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BF67FC-BA42-40B9-A3C3-EFF23F75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rsid w:val="0083797D"/>
    <w:pPr>
      <w:outlineLvl w:val="0"/>
    </w:pPr>
  </w:style>
  <w:style w:type="paragraph" w:styleId="Heading2">
    <w:name w:val="heading 2"/>
    <w:uiPriority w:val="9"/>
    <w:qFormat/>
    <w:rsid w:val="0083797D"/>
    <w:pPr>
      <w:outlineLvl w:val="1"/>
    </w:pPr>
  </w:style>
  <w:style w:type="paragraph" w:styleId="Heading3">
    <w:name w:val="heading 3"/>
    <w:uiPriority w:val="9"/>
    <w:qFormat/>
    <w:rsid w:val="0083797D"/>
    <w:pPr>
      <w:outlineLvl w:val="2"/>
    </w:pPr>
  </w:style>
  <w:style w:type="paragraph" w:styleId="Heading4">
    <w:name w:val="heading 4"/>
    <w:uiPriority w:val="9"/>
    <w:qFormat/>
    <w:rsid w:val="0083797D"/>
    <w:pPr>
      <w:outlineLvl w:val="3"/>
    </w:pPr>
  </w:style>
  <w:style w:type="paragraph" w:styleId="Heading5">
    <w:name w:val="heading 5"/>
    <w:uiPriority w:val="9"/>
    <w:qFormat/>
    <w:rsid w:val="0083797D"/>
    <w:pPr>
      <w:outlineLvl w:val="4"/>
    </w:pPr>
  </w:style>
  <w:style w:type="paragraph" w:styleId="Heading6">
    <w:name w:val="heading 6"/>
    <w:uiPriority w:val="9"/>
    <w:qFormat/>
    <w:rsid w:val="0083797D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83797D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83797D"/>
    <w:pPr>
      <w:spacing w:after="20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83797D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ClearanceLine">
    <w:name w:val="p_ClearanceLine"/>
    <w:rsid w:val="0083797D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83797D"/>
    <w:pPr>
      <w:jc w:val="center"/>
    </w:pPr>
    <w:rPr>
      <w:rFonts w:ascii="Arial" w:hAnsi="Arial" w:cs="Arial"/>
      <w:b/>
      <w:bCs/>
    </w:rPr>
  </w:style>
  <w:style w:type="paragraph" w:customStyle="1" w:styleId="pTableDataLeft1">
    <w:name w:val="p_TableDataLeft_1"/>
    <w:rsid w:val="0083797D"/>
    <w:pPr>
      <w:jc w:val="both"/>
    </w:pPr>
    <w:rPr>
      <w:rFonts w:ascii="Arial" w:hAnsi="Arial" w:cs="Arial"/>
    </w:rPr>
  </w:style>
  <w:style w:type="paragraph" w:customStyle="1" w:styleId="pTableDataRight1">
    <w:name w:val="p_TableDataRight_1"/>
    <w:rsid w:val="0083797D"/>
    <w:pPr>
      <w:jc w:val="center"/>
    </w:pPr>
    <w:rPr>
      <w:rFonts w:ascii="Arial" w:hAnsi="Arial" w:cs="Arial"/>
    </w:rPr>
  </w:style>
  <w:style w:type="paragraph" w:customStyle="1" w:styleId="pTableDataCentered">
    <w:name w:val="p_TableDataCentered"/>
    <w:rsid w:val="0083797D"/>
    <w:pPr>
      <w:jc w:val="center"/>
    </w:pPr>
    <w:rPr>
      <w:rFonts w:ascii="Arial" w:hAnsi="Arial" w:cs="Arial"/>
    </w:rPr>
  </w:style>
  <w:style w:type="paragraph" w:customStyle="1" w:styleId="pTableDataLeft">
    <w:name w:val="p_TableDataLeft"/>
    <w:rsid w:val="0083797D"/>
    <w:rPr>
      <w:rFonts w:ascii="Arial" w:hAnsi="Arial" w:cs="Arial"/>
    </w:rPr>
  </w:style>
  <w:style w:type="character" w:customStyle="1" w:styleId="strongStrong">
    <w:name w:val="strong_Strong"/>
    <w:rsid w:val="0083797D"/>
    <w:rPr>
      <w:b/>
      <w:bCs/>
      <w:color w:val="000000"/>
      <w:sz w:val="22"/>
      <w:szCs w:val="22"/>
    </w:rPr>
  </w:style>
  <w:style w:type="paragraph" w:customStyle="1" w:styleId="tdtd14">
    <w:name w:val="td_td_14"/>
    <w:rsid w:val="0083797D"/>
    <w:pPr>
      <w:keepLines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MadCap Software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Table_3__Federal_Institutional_Research_Training_Grants_and_Related_Support_Available_to_Participating_Faculty_Members</dc:title>
  <dc:subject/>
  <dc:creator>MadCap Software</dc:creator>
  <cp:keywords/>
  <dc:description/>
  <cp:lastModifiedBy>Salzman, John (NIH/OD) [E]</cp:lastModifiedBy>
  <cp:revision>2</cp:revision>
  <dcterms:created xsi:type="dcterms:W3CDTF">2020-03-18T23:20:00Z</dcterms:created>
  <dcterms:modified xsi:type="dcterms:W3CDTF">2020-03-18T23:20:00Z</dcterms:modified>
</cp:coreProperties>
</file>