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3B5" w:rsidRDefault="00295C77">
      <w:pPr>
        <w:pStyle w:val="h1Heading1"/>
      </w:pPr>
      <w:bookmarkStart w:id="0" w:name="_GoBack"/>
      <w:bookmarkEnd w:id="0"/>
      <w:r>
        <w:rPr>
          <w:color w:val="000000"/>
        </w:rPr>
        <w:t>Table 1. Census of Participating Departments or Interdepartmental Programs</w:t>
      </w:r>
    </w:p>
    <w:p w:rsidR="009F13B5" w:rsidRDefault="00295C77">
      <w:pPr>
        <w:pStyle w:val="pSubheadinParagraph1"/>
      </w:pPr>
      <w:r>
        <w:rPr>
          <w:rStyle w:val="strongStrong"/>
          <w:b/>
          <w:bCs/>
        </w:rPr>
        <w:t>Rationale</w:t>
      </w:r>
    </w:p>
    <w:p w:rsidR="009F13B5" w:rsidRDefault="00295C77">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9F13B5" w:rsidRDefault="00295C77">
      <w:pPr>
        <w:pStyle w:val="pSubheadinParagraph1"/>
      </w:pPr>
      <w:r>
        <w:rPr>
          <w:rStyle w:val="strongStrong"/>
          <w:b/>
          <w:bCs/>
        </w:rPr>
        <w:t>Instructions</w:t>
      </w:r>
    </w:p>
    <w:p w:rsidR="009F13B5" w:rsidRDefault="00295C77">
      <w:pPr>
        <w:pStyle w:val="h2Heading21"/>
      </w:pPr>
      <w:r>
        <w:rPr>
          <w:color w:val="000000"/>
        </w:rPr>
        <w:t>Part I. Predoctorates</w:t>
      </w:r>
    </w:p>
    <w:p w:rsidR="009F13B5" w:rsidRDefault="00295C77">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9F13B5" w:rsidRDefault="00295C77">
      <w:pPr>
        <w:pStyle w:val="p1"/>
      </w:pPr>
      <w:r>
        <w:rPr>
          <w:color w:val="000000"/>
        </w:rPr>
        <w:t>For each participating department, division, or interdepartmental program enter the following counts for the current academic year:</w:t>
      </w:r>
    </w:p>
    <w:p w:rsidR="009F13B5" w:rsidRDefault="00295C77">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9F13B5" w:rsidRDefault="00295C77">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9F13B5" w:rsidRDefault="00295C77">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9F13B5" w:rsidRDefault="00295C77">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9F13B5" w:rsidRDefault="00295C77">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9F13B5" w:rsidRDefault="00295C77">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9F13B5" w:rsidRDefault="00295C77">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9F13B5" w:rsidRDefault="00295C77">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9F13B5" w:rsidRDefault="00295C77">
      <w:pPr>
        <w:pStyle w:val="lili1"/>
        <w:numPr>
          <w:ilvl w:val="0"/>
          <w:numId w:val="1"/>
        </w:numPr>
        <w:spacing w:after="106"/>
      </w:pPr>
      <w:r>
        <w:rPr>
          <w:rStyle w:val="strongStrong"/>
        </w:rPr>
        <w:lastRenderedPageBreak/>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9F13B5" w:rsidRDefault="00295C77">
      <w:pPr>
        <w:pStyle w:val="h2Heading2"/>
      </w:pPr>
      <w:r>
        <w:rPr>
          <w:color w:val="000000"/>
        </w:rPr>
        <w:t>Part II. Postdoctorates</w:t>
      </w:r>
    </w:p>
    <w:p w:rsidR="009F13B5" w:rsidRDefault="00295C77">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9F13B5" w:rsidRDefault="00295C77">
      <w:pPr>
        <w:pStyle w:val="p1"/>
      </w:pPr>
      <w:r>
        <w:rPr>
          <w:color w:val="000000"/>
        </w:rPr>
        <w:t>For each participating department, division or interdepartmental program enter the following counts for the current academic year:</w:t>
      </w:r>
    </w:p>
    <w:p w:rsidR="009F13B5" w:rsidRDefault="00295C77">
      <w:pPr>
        <w:pStyle w:val="lili1"/>
        <w:numPr>
          <w:ilvl w:val="0"/>
          <w:numId w:val="2"/>
        </w:numPr>
      </w:pPr>
      <w:r>
        <w:rPr>
          <w:rStyle w:val="strongStrong"/>
        </w:rPr>
        <w:t xml:space="preserve">Participating Department or Program. </w:t>
      </w:r>
      <w:r>
        <w:rPr>
          <w:color w:val="000000"/>
        </w:rPr>
        <w:t>List the name of Department, Clinical Division or Program.</w:t>
      </w:r>
    </w:p>
    <w:p w:rsidR="009F13B5" w:rsidRDefault="00295C77">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9F13B5" w:rsidRDefault="00295C77">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9F13B5" w:rsidRDefault="00295C77">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9F13B5" w:rsidRDefault="00295C77">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9F13B5" w:rsidRDefault="00295C77">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9F13B5" w:rsidRDefault="00295C77">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9F13B5" w:rsidRDefault="00295C77">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9F13B5" w:rsidRDefault="00295C77">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9F13B5" w:rsidRDefault="00295C77">
      <w:pPr>
        <w:pStyle w:val="p1"/>
      </w:pPr>
      <w:r>
        <w:rPr>
          <w:color w:val="000000"/>
        </w:rPr>
        <w:lastRenderedPageBreak/>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9F13B5" w:rsidRDefault="00295C77">
      <w:pPr>
        <w:pStyle w:val="h2Heading2"/>
      </w:pPr>
      <w:r>
        <w:rPr>
          <w:color w:val="000000"/>
        </w:rPr>
        <w:t>Sample Table 1. Census of Participating Departments or Interdepartmental Programs</w:t>
      </w:r>
    </w:p>
    <w:p w:rsidR="009F13B5" w:rsidRDefault="00295C77">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9"/>
        <w:gridCol w:w="977"/>
        <w:gridCol w:w="1535"/>
        <w:gridCol w:w="1814"/>
        <w:gridCol w:w="1473"/>
        <w:gridCol w:w="1674"/>
        <w:gridCol w:w="1829"/>
        <w:gridCol w:w="1876"/>
        <w:gridCol w:w="2077"/>
      </w:tblGrid>
      <w:tr w:rsidR="009F13B5">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Predoctorates Supported by this Training Grant (R90 Only Renewals/ Revisions)</w:t>
            </w:r>
          </w:p>
        </w:tc>
      </w:tr>
      <w:tr w:rsidR="009F13B5">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0</w:t>
            </w:r>
          </w:p>
        </w:tc>
      </w:tr>
      <w:tr w:rsidR="009F13B5">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1</w:t>
            </w:r>
          </w:p>
        </w:tc>
      </w:tr>
      <w:tr w:rsidR="009F13B5">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0</w:t>
            </w:r>
          </w:p>
        </w:tc>
      </w:tr>
      <w:tr w:rsidR="009F13B5">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9F13B5" w:rsidRDefault="00295C77">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9F13B5" w:rsidRDefault="00295C77">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9F13B5" w:rsidRDefault="00295C77">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9F13B5" w:rsidRDefault="00295C77">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9F13B5" w:rsidRDefault="00295C77">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9F13B5" w:rsidRDefault="00295C77">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9F13B5" w:rsidRDefault="00295C77">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9F13B5" w:rsidRDefault="00295C77">
            <w:pPr>
              <w:pStyle w:val="tdtd4"/>
              <w:jc w:val="center"/>
            </w:pPr>
            <w:r>
              <w:rPr>
                <w:rStyle w:val="strongStrong"/>
              </w:rPr>
              <w:t>9</w:t>
            </w:r>
          </w:p>
        </w:tc>
        <w:tc>
          <w:tcPr>
            <w:tcW w:w="2010" w:type="dxa"/>
            <w:tcMar>
              <w:top w:w="140" w:type="dxa"/>
              <w:left w:w="40" w:type="dxa"/>
              <w:bottom w:w="40" w:type="dxa"/>
              <w:right w:w="40" w:type="dxa"/>
            </w:tcMar>
            <w:vAlign w:val="center"/>
          </w:tcPr>
          <w:p w:rsidR="009F13B5" w:rsidRDefault="00295C77">
            <w:pPr>
              <w:pStyle w:val="tdtd4"/>
              <w:jc w:val="center"/>
            </w:pPr>
            <w:r>
              <w:rPr>
                <w:rStyle w:val="strongStrong"/>
              </w:rPr>
              <w:t>1</w:t>
            </w:r>
          </w:p>
        </w:tc>
      </w:tr>
    </w:tbl>
    <w:p w:rsidR="009F13B5" w:rsidRDefault="00295C77">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2"/>
        <w:gridCol w:w="971"/>
        <w:gridCol w:w="1526"/>
        <w:gridCol w:w="1803"/>
        <w:gridCol w:w="1547"/>
        <w:gridCol w:w="1665"/>
        <w:gridCol w:w="1819"/>
        <w:gridCol w:w="1865"/>
        <w:gridCol w:w="2066"/>
      </w:tblGrid>
      <w:tr w:rsidR="009F13B5">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Postdoctorates Supported by this Training Grant (R90 Only Renewals/ Revisions)</w:t>
            </w:r>
          </w:p>
        </w:tc>
      </w:tr>
      <w:tr w:rsidR="009F13B5">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0</w:t>
            </w:r>
          </w:p>
        </w:tc>
      </w:tr>
      <w:tr w:rsidR="009F13B5">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1</w:t>
            </w:r>
          </w:p>
        </w:tc>
      </w:tr>
      <w:tr w:rsidR="009F13B5">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0</w:t>
            </w:r>
          </w:p>
        </w:tc>
      </w:tr>
      <w:tr w:rsidR="009F13B5">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9F13B5" w:rsidRDefault="00295C77">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9F13B5" w:rsidRDefault="00295C77">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9F13B5" w:rsidRDefault="00295C77">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9F13B5" w:rsidRDefault="00295C77">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9F13B5" w:rsidRDefault="00295C77">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9F13B5" w:rsidRDefault="00295C77">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9F13B5" w:rsidRDefault="00295C77">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9F13B5" w:rsidRDefault="00295C77">
            <w:pPr>
              <w:pStyle w:val="tdtd4"/>
              <w:jc w:val="center"/>
            </w:pPr>
            <w:r>
              <w:rPr>
                <w:rStyle w:val="strongStrong"/>
              </w:rPr>
              <w:t>7</w:t>
            </w:r>
          </w:p>
        </w:tc>
        <w:tc>
          <w:tcPr>
            <w:tcW w:w="2010" w:type="dxa"/>
            <w:tcMar>
              <w:top w:w="140" w:type="dxa"/>
              <w:left w:w="40" w:type="dxa"/>
              <w:bottom w:w="40" w:type="dxa"/>
              <w:right w:w="40" w:type="dxa"/>
            </w:tcMar>
            <w:vAlign w:val="center"/>
          </w:tcPr>
          <w:p w:rsidR="009F13B5" w:rsidRDefault="00295C77">
            <w:pPr>
              <w:pStyle w:val="tdtd4"/>
              <w:jc w:val="center"/>
            </w:pPr>
            <w:r>
              <w:rPr>
                <w:rStyle w:val="strongStrong"/>
              </w:rPr>
              <w:t>1</w:t>
            </w:r>
          </w:p>
        </w:tc>
      </w:tr>
    </w:tbl>
    <w:p w:rsidR="009F13B5" w:rsidRDefault="00295C77">
      <w:pPr>
        <w:pStyle w:val="h1Heading1"/>
      </w:pPr>
      <w:r>
        <w:rPr>
          <w:color w:val="000000"/>
        </w:rPr>
        <w:lastRenderedPageBreak/>
        <w:t>Table 2. Participating Faculty Members</w:t>
      </w:r>
    </w:p>
    <w:p w:rsidR="009F13B5" w:rsidRDefault="00295C77">
      <w:pPr>
        <w:pStyle w:val="pSubheadinParagraph1"/>
      </w:pPr>
      <w:r>
        <w:rPr>
          <w:color w:val="000000"/>
        </w:rPr>
        <w:t>Rationale</w:t>
      </w:r>
    </w:p>
    <w:p w:rsidR="009F13B5" w:rsidRDefault="00295C77">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9F13B5" w:rsidRDefault="00295C77">
      <w:pPr>
        <w:pStyle w:val="pSubheadinParagraph1"/>
      </w:pPr>
      <w:r>
        <w:rPr>
          <w:color w:val="000000"/>
        </w:rPr>
        <w:t>Instructions</w:t>
      </w:r>
    </w:p>
    <w:p w:rsidR="009F13B5" w:rsidRDefault="00295C77">
      <w:pPr>
        <w:pStyle w:val="p1"/>
      </w:pPr>
      <w:r>
        <w:rPr>
          <w:color w:val="000000"/>
        </w:rPr>
        <w:t>List participating faculty in alphabetical order by last name. For each participating faculty member, provide:</w:t>
      </w:r>
    </w:p>
    <w:p w:rsidR="009F13B5" w:rsidRDefault="00295C77">
      <w:pPr>
        <w:pStyle w:val="lili1"/>
        <w:numPr>
          <w:ilvl w:val="0"/>
          <w:numId w:val="3"/>
        </w:numPr>
      </w:pPr>
      <w:r>
        <w:rPr>
          <w:rStyle w:val="strongStrong"/>
        </w:rPr>
        <w:t>Name.</w:t>
      </w:r>
      <w:r>
        <w:rPr>
          <w:color w:val="000000"/>
        </w:rPr>
        <w:t xml:space="preserve"> Include the full name in the format Last Name, First Name and Middle Initial.</w:t>
      </w:r>
    </w:p>
    <w:p w:rsidR="009F13B5" w:rsidRDefault="00295C77">
      <w:pPr>
        <w:pStyle w:val="lili1"/>
        <w:numPr>
          <w:ilvl w:val="0"/>
          <w:numId w:val="3"/>
        </w:numPr>
      </w:pPr>
      <w:r>
        <w:rPr>
          <w:rStyle w:val="strongStrong"/>
        </w:rPr>
        <w:t>Degree(s).</w:t>
      </w:r>
      <w:r>
        <w:rPr>
          <w:color w:val="000000"/>
        </w:rPr>
        <w:t xml:space="preserve"> Provide the faculty member’s terminal degree(s).</w:t>
      </w:r>
    </w:p>
    <w:p w:rsidR="009F13B5" w:rsidRDefault="00295C77">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9F13B5" w:rsidRDefault="00295C77">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9F13B5" w:rsidRDefault="00295C77">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9F13B5" w:rsidRDefault="00295C77">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9F13B5" w:rsidRDefault="00295C77">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9F13B5" w:rsidRDefault="00295C77">
      <w:pPr>
        <w:pStyle w:val="lili1"/>
        <w:numPr>
          <w:ilvl w:val="0"/>
          <w:numId w:val="4"/>
        </w:numPr>
      </w:pPr>
      <w:r>
        <w:rPr>
          <w:rStyle w:val="strongStrong"/>
        </w:rPr>
        <w:t xml:space="preserve">Predoctorates in Training. </w:t>
      </w:r>
      <w:r>
        <w:rPr>
          <w:color w:val="000000"/>
        </w:rPr>
        <w:t>Provide the number of predoctorates who are currently in training.</w:t>
      </w:r>
    </w:p>
    <w:p w:rsidR="009F13B5" w:rsidRDefault="00295C77">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9F13B5" w:rsidRDefault="00295C77">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9F13B5" w:rsidRDefault="00295C77">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9F13B5" w:rsidRDefault="00295C77">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9F13B5" w:rsidRDefault="00295C77">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9F13B5" w:rsidRDefault="00295C77">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9F13B5" w:rsidRDefault="00295C77">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71"/>
        <w:gridCol w:w="1015"/>
        <w:gridCol w:w="779"/>
        <w:gridCol w:w="1456"/>
        <w:gridCol w:w="1601"/>
        <w:gridCol w:w="1021"/>
        <w:gridCol w:w="1166"/>
        <w:gridCol w:w="1166"/>
        <w:gridCol w:w="1504"/>
        <w:gridCol w:w="1166"/>
        <w:gridCol w:w="1214"/>
        <w:gridCol w:w="1595"/>
      </w:tblGrid>
      <w:tr w:rsidR="009F13B5">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9F13B5" w:rsidRDefault="00295C77">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Postdoctorates Continued in Research or Related Careers</w:t>
            </w:r>
          </w:p>
        </w:tc>
      </w:tr>
      <w:tr w:rsidR="009F13B5">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Preceptor</w:t>
            </w:r>
          </w:p>
          <w:p w:rsidR="009F13B5" w:rsidRDefault="00295C77">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0</w:t>
            </w:r>
          </w:p>
        </w:tc>
      </w:tr>
      <w:tr w:rsidR="009F13B5">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2</w:t>
            </w:r>
          </w:p>
        </w:tc>
      </w:tr>
      <w:tr w:rsidR="009F13B5">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6</w:t>
            </w:r>
          </w:p>
        </w:tc>
      </w:tr>
      <w:tr w:rsidR="009F13B5">
        <w:trPr>
          <w:cantSplit/>
          <w:trHeight w:val="480"/>
        </w:trPr>
        <w:tc>
          <w:tcPr>
            <w:tcW w:w="905" w:type="dxa"/>
            <w:tcBorders>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15</w:t>
            </w:r>
          </w:p>
        </w:tc>
        <w:tc>
          <w:tcPr>
            <w:tcW w:w="1485" w:type="dxa"/>
            <w:tcMar>
              <w:top w:w="40" w:type="dxa"/>
              <w:left w:w="40" w:type="dxa"/>
              <w:bottom w:w="40" w:type="dxa"/>
              <w:right w:w="40" w:type="dxa"/>
            </w:tcMar>
            <w:vAlign w:val="center"/>
          </w:tcPr>
          <w:p w:rsidR="009F13B5" w:rsidRDefault="00295C77">
            <w:pPr>
              <w:pStyle w:val="pTableDataCentered"/>
            </w:pPr>
            <w:r>
              <w:rPr>
                <w:color w:val="000000"/>
              </w:rPr>
              <w:t>14</w:t>
            </w:r>
          </w:p>
        </w:tc>
      </w:tr>
    </w:tbl>
    <w:p w:rsidR="009F13B5" w:rsidRDefault="00295C77">
      <w:pPr>
        <w:pStyle w:val="p1"/>
      </w:pPr>
      <w:r>
        <w:rPr>
          <w:color w:val="000000"/>
        </w:rPr>
        <w:t> </w:t>
      </w:r>
    </w:p>
    <w:p w:rsidR="009F13B5" w:rsidRDefault="00295C77">
      <w:pPr>
        <w:pStyle w:val="h1Heading1"/>
      </w:pPr>
      <w:r>
        <w:rPr>
          <w:color w:val="000000"/>
        </w:rPr>
        <w:lastRenderedPageBreak/>
        <w:t>Table 3. Federal Institutional Research Training Grants and Related Support Available to Participating Faculty Members</w:t>
      </w:r>
    </w:p>
    <w:p w:rsidR="009F13B5" w:rsidRDefault="00295C77">
      <w:pPr>
        <w:pStyle w:val="pSubheadinParagraph1"/>
      </w:pPr>
      <w:r>
        <w:rPr>
          <w:color w:val="000000"/>
        </w:rPr>
        <w:t>Rationale</w:t>
      </w:r>
    </w:p>
    <w:p w:rsidR="009F13B5" w:rsidRDefault="00295C77">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9F13B5" w:rsidRDefault="00295C77">
      <w:pPr>
        <w:pStyle w:val="pSubheadinParagraph1"/>
      </w:pPr>
      <w:r>
        <w:rPr>
          <w:color w:val="000000"/>
        </w:rPr>
        <w:t>Instructions</w:t>
      </w:r>
    </w:p>
    <w:p w:rsidR="009F13B5" w:rsidRDefault="00295C77">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9F13B5" w:rsidRDefault="00295C77">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9F13B5" w:rsidRDefault="00295C77">
      <w:pPr>
        <w:pStyle w:val="lili1"/>
        <w:numPr>
          <w:ilvl w:val="0"/>
          <w:numId w:val="5"/>
        </w:numPr>
      </w:pPr>
      <w:r>
        <w:rPr>
          <w:rStyle w:val="strongStrong"/>
        </w:rPr>
        <w:t>Award Number.</w:t>
      </w:r>
      <w:r>
        <w:rPr>
          <w:color w:val="000000"/>
        </w:rPr>
        <w:t xml:space="preserve"> Provide the full award number.</w:t>
      </w:r>
    </w:p>
    <w:p w:rsidR="009F13B5" w:rsidRDefault="00295C77">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9F13B5" w:rsidRDefault="00295C77">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9F13B5" w:rsidRDefault="00295C77">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9F13B5" w:rsidRDefault="00295C77">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9F13B5" w:rsidRDefault="00295C77">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9F13B5" w:rsidRDefault="00295C77">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9F13B5" w:rsidRDefault="00295C77">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9F13B5" w:rsidRDefault="00295C77">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9F13B5" w:rsidRDefault="00295C77">
      <w:pPr>
        <w:pStyle w:val="ppagebreak"/>
      </w:pPr>
      <w:r>
        <w:rPr>
          <w:color w:val="000000"/>
          <w:sz w:val="24"/>
          <w:szCs w:val="24"/>
        </w:rPr>
        <w:lastRenderedPageBreak/>
        <w:t> </w:t>
      </w:r>
    </w:p>
    <w:p w:rsidR="009F13B5" w:rsidRDefault="00295C77">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76"/>
        <w:gridCol w:w="1701"/>
        <w:gridCol w:w="1194"/>
        <w:gridCol w:w="1239"/>
        <w:gridCol w:w="1582"/>
        <w:gridCol w:w="1716"/>
        <w:gridCol w:w="1343"/>
        <w:gridCol w:w="1806"/>
        <w:gridCol w:w="1597"/>
      </w:tblGrid>
      <w:tr w:rsidR="009F13B5">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Names of Overlapping Faculty</w:t>
            </w:r>
          </w:p>
        </w:tc>
      </w:tr>
      <w:tr w:rsidR="009F13B5">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9F13B5">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Johnson</w:t>
            </w:r>
            <w:r>
              <w:br/>
            </w:r>
            <w:r>
              <w:rPr>
                <w:color w:val="000000"/>
              </w:rPr>
              <w:t>Watson</w:t>
            </w:r>
          </w:p>
        </w:tc>
      </w:tr>
      <w:tr w:rsidR="009F13B5">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Mendez</w:t>
            </w:r>
          </w:p>
          <w:p w:rsidR="009F13B5" w:rsidRDefault="00295C77">
            <w:pPr>
              <w:pStyle w:val="pTableDataLeft"/>
            </w:pPr>
            <w:r>
              <w:rPr>
                <w:color w:val="000000"/>
              </w:rPr>
              <w:t>Rivers</w:t>
            </w:r>
          </w:p>
          <w:p w:rsidR="009F13B5" w:rsidRDefault="00295C77">
            <w:pPr>
              <w:pStyle w:val="pTableDataLeft"/>
            </w:pPr>
            <w:r>
              <w:rPr>
                <w:color w:val="000000"/>
              </w:rPr>
              <w:t>Truesdale</w:t>
            </w:r>
          </w:p>
        </w:tc>
      </w:tr>
      <w:tr w:rsidR="009F13B5">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Rubin</w:t>
            </w:r>
          </w:p>
        </w:tc>
      </w:tr>
      <w:tr w:rsidR="009F13B5">
        <w:trPr>
          <w:cantSplit/>
          <w:trHeight w:val="480"/>
        </w:trPr>
        <w:tc>
          <w:tcPr>
            <w:tcW w:w="2490" w:type="dxa"/>
            <w:shd w:val="clear" w:color="auto" w:fill="BFBFBF"/>
            <w:tcMar>
              <w:top w:w="40" w:type="dxa"/>
              <w:left w:w="40" w:type="dxa"/>
              <w:bottom w:w="40" w:type="dxa"/>
              <w:right w:w="40" w:type="dxa"/>
            </w:tcMar>
            <w:vAlign w:val="center"/>
          </w:tcPr>
          <w:p w:rsidR="009F13B5" w:rsidRDefault="00295C77">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9F13B5" w:rsidRDefault="00295C77">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9F13B5" w:rsidRDefault="00295C77">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9F13B5" w:rsidRDefault="00295C77">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9F13B5" w:rsidRDefault="00295C77">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9F13B5" w:rsidRDefault="00295C77">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9F13B5" w:rsidRDefault="00295C77">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9F13B5" w:rsidRDefault="00295C77">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9F13B5" w:rsidRDefault="00295C77">
            <w:pPr>
              <w:pStyle w:val="pTableDataLeft"/>
            </w:pPr>
            <w:r>
              <w:rPr>
                <w:color w:val="000000"/>
              </w:rPr>
              <w:t> </w:t>
            </w:r>
          </w:p>
        </w:tc>
      </w:tr>
    </w:tbl>
    <w:p w:rsidR="009F13B5" w:rsidRDefault="00295C77">
      <w:pPr>
        <w:pStyle w:val="h1Heading1"/>
      </w:pPr>
      <w:r>
        <w:rPr>
          <w:color w:val="000000"/>
        </w:rPr>
        <w:lastRenderedPageBreak/>
        <w:t>Table 4. Research Support of Participating Faculty Members</w:t>
      </w:r>
    </w:p>
    <w:p w:rsidR="009F13B5" w:rsidRDefault="00295C77">
      <w:pPr>
        <w:pStyle w:val="pSubheadinParagraph1"/>
      </w:pPr>
      <w:r>
        <w:rPr>
          <w:color w:val="000000"/>
        </w:rPr>
        <w:t>Rationale</w:t>
      </w:r>
    </w:p>
    <w:p w:rsidR="009F13B5" w:rsidRDefault="00295C77">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9F13B5" w:rsidRDefault="00295C77">
      <w:pPr>
        <w:pStyle w:val="pSubheadinParagraph1"/>
      </w:pPr>
      <w:r>
        <w:rPr>
          <w:color w:val="000000"/>
        </w:rPr>
        <w:t>Instructions</w:t>
      </w:r>
    </w:p>
    <w:p w:rsidR="009F13B5" w:rsidRDefault="00295C77">
      <w:pPr>
        <w:pStyle w:val="p1"/>
      </w:pPr>
      <w:r>
        <w:rPr>
          <w:color w:val="000000"/>
        </w:rPr>
        <w:t>For each faculty member, list the following:</w:t>
      </w:r>
    </w:p>
    <w:p w:rsidR="009F13B5" w:rsidRDefault="00295C77">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9F13B5" w:rsidRDefault="00295C77">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9F13B5" w:rsidRDefault="00295C77">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9F13B5" w:rsidRDefault="00295C77">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9F13B5" w:rsidRDefault="00295C77">
      <w:pPr>
        <w:pStyle w:val="lili1"/>
        <w:numPr>
          <w:ilvl w:val="0"/>
          <w:numId w:val="6"/>
        </w:numPr>
      </w:pPr>
      <w:r>
        <w:rPr>
          <w:rStyle w:val="strongStrong"/>
        </w:rPr>
        <w:t>Grant Title.</w:t>
      </w:r>
      <w:r>
        <w:rPr>
          <w:color w:val="000000"/>
        </w:rPr>
        <w:t xml:space="preserve"> Provide the Grant Title.</w:t>
      </w:r>
    </w:p>
    <w:p w:rsidR="009F13B5" w:rsidRDefault="00295C77">
      <w:pPr>
        <w:pStyle w:val="lili1"/>
        <w:numPr>
          <w:ilvl w:val="0"/>
          <w:numId w:val="6"/>
        </w:numPr>
      </w:pPr>
      <w:r>
        <w:rPr>
          <w:rStyle w:val="strongStrong"/>
        </w:rPr>
        <w:t>Project Period.</w:t>
      </w:r>
      <w:r>
        <w:rPr>
          <w:color w:val="000000"/>
        </w:rPr>
        <w:t xml:space="preserve"> List the inclusive dates of the entire project period (in the format MM/YYYY-MM/YYYY).</w:t>
      </w:r>
    </w:p>
    <w:p w:rsidR="009F13B5" w:rsidRDefault="00295C77">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9F13B5" w:rsidRDefault="00295C77">
      <w:pPr>
        <w:pStyle w:val="lili11"/>
        <w:numPr>
          <w:ilvl w:val="1"/>
          <w:numId w:val="8"/>
        </w:numPr>
        <w:ind w:left="1320"/>
      </w:pPr>
      <w:r>
        <w:rPr>
          <w:color w:val="000000"/>
        </w:rPr>
        <w:t>Multi-PD/PI awards – Divide the direct costs by the number of PD/PIs, and report the result.</w:t>
      </w:r>
    </w:p>
    <w:p w:rsidR="009F13B5" w:rsidRDefault="00295C77">
      <w:pPr>
        <w:pStyle w:val="lili11"/>
        <w:numPr>
          <w:ilvl w:val="1"/>
          <w:numId w:val="8"/>
        </w:numPr>
        <w:ind w:left="1320"/>
      </w:pPr>
      <w:r>
        <w:rPr>
          <w:color w:val="000000"/>
        </w:rPr>
        <w:t>Multi-year awards (e.g., DP3) – Divide the direct costs by the number of years of the award, and report the result.</w:t>
      </w:r>
    </w:p>
    <w:p w:rsidR="009F13B5" w:rsidRDefault="00295C77">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9F13B5" w:rsidRDefault="00295C77">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9F13B5" w:rsidRDefault="00295C77">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9F13B5" w:rsidRDefault="00295C77">
      <w:pPr>
        <w:pStyle w:val="ppagebreak"/>
      </w:pPr>
      <w:r>
        <w:rPr>
          <w:color w:val="000000"/>
          <w:sz w:val="24"/>
          <w:szCs w:val="24"/>
        </w:rPr>
        <w:lastRenderedPageBreak/>
        <w:t> </w:t>
      </w:r>
    </w:p>
    <w:p w:rsidR="009F13B5" w:rsidRDefault="00295C77">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39"/>
        <w:gridCol w:w="1510"/>
        <w:gridCol w:w="2602"/>
        <w:gridCol w:w="1166"/>
        <w:gridCol w:w="3603"/>
        <w:gridCol w:w="1645"/>
        <w:gridCol w:w="1989"/>
      </w:tblGrid>
      <w:tr w:rsidR="009F13B5">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 xml:space="preserve">Current Year Direct Costs </w:t>
            </w:r>
          </w:p>
        </w:tc>
      </w:tr>
      <w:tr w:rsidR="009F13B5">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9F13B5" w:rsidRDefault="00295C77">
            <w:pPr>
              <w:pStyle w:val="tdtd2"/>
              <w:jc w:val="right"/>
            </w:pPr>
            <w:r>
              <w:rPr>
                <w:color w:val="000000"/>
              </w:rPr>
              <w:t>$190,000</w:t>
            </w:r>
          </w:p>
        </w:tc>
      </w:tr>
      <w:tr w:rsidR="009F13B5">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9F13B5" w:rsidRDefault="00295C77">
            <w:pPr>
              <w:pStyle w:val="tdtd2"/>
              <w:jc w:val="right"/>
            </w:pPr>
            <w:r>
              <w:rPr>
                <w:color w:val="000000"/>
              </w:rPr>
              <w:t>$140,000</w:t>
            </w:r>
          </w:p>
        </w:tc>
      </w:tr>
      <w:tr w:rsidR="009F13B5">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9F13B5" w:rsidRDefault="00295C77">
            <w:pPr>
              <w:pStyle w:val="tdtd2"/>
              <w:jc w:val="right"/>
            </w:pPr>
            <w:r>
              <w:rPr>
                <w:color w:val="000000"/>
              </w:rPr>
              <w:t>$350,000</w:t>
            </w:r>
          </w:p>
        </w:tc>
      </w:tr>
      <w:tr w:rsidR="009F13B5">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9F13B5" w:rsidRDefault="00295C77">
            <w:pPr>
              <w:pStyle w:val="tdtd2"/>
              <w:jc w:val="right"/>
            </w:pPr>
            <w:r>
              <w:rPr>
                <w:color w:val="000000"/>
              </w:rPr>
              <w:t xml:space="preserve">$185,000 </w:t>
            </w:r>
          </w:p>
        </w:tc>
      </w:tr>
      <w:tr w:rsidR="009F13B5">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9F13B5" w:rsidRDefault="00295C77">
            <w:pPr>
              <w:pStyle w:val="tdtd2"/>
              <w:jc w:val="right"/>
            </w:pPr>
            <w:r>
              <w:rPr>
                <w:color w:val="000000"/>
              </w:rPr>
              <w:t>$180,000</w:t>
            </w:r>
          </w:p>
        </w:tc>
      </w:tr>
      <w:tr w:rsidR="009F13B5">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9F13B5" w:rsidRDefault="00295C77">
            <w:pPr>
              <w:pStyle w:val="tdtd2"/>
              <w:jc w:val="right"/>
            </w:pPr>
            <w:r>
              <w:rPr>
                <w:color w:val="000000"/>
              </w:rPr>
              <w:t>$165,000</w:t>
            </w:r>
          </w:p>
        </w:tc>
      </w:tr>
      <w:tr w:rsidR="009F13B5">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9F13B5" w:rsidRDefault="00295C77">
            <w:pPr>
              <w:pStyle w:val="tdtd2"/>
              <w:jc w:val="right"/>
            </w:pPr>
            <w:r>
              <w:rPr>
                <w:color w:val="000000"/>
              </w:rPr>
              <w:t> </w:t>
            </w:r>
          </w:p>
        </w:tc>
      </w:tr>
      <w:tr w:rsidR="009F13B5">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9F13B5" w:rsidRDefault="00295C77">
            <w:pPr>
              <w:pStyle w:val="tdtd2"/>
              <w:jc w:val="right"/>
            </w:pPr>
            <w:r>
              <w:rPr>
                <w:color w:val="000000"/>
              </w:rPr>
              <w:t>$200,000</w:t>
            </w:r>
          </w:p>
        </w:tc>
      </w:tr>
      <w:tr w:rsidR="009F13B5">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9F13B5" w:rsidRDefault="00295C77">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9F13B5" w:rsidRDefault="00295C77">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9F13B5" w:rsidRDefault="00295C77">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9F13B5" w:rsidRDefault="00295C77">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9F13B5" w:rsidRDefault="00295C77">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1"/>
            </w:pPr>
            <w:r>
              <w:rPr>
                <w:color w:val="000000"/>
              </w:rPr>
              <w:t> </w:t>
            </w:r>
          </w:p>
        </w:tc>
        <w:tc>
          <w:tcPr>
            <w:tcW w:w="1995" w:type="dxa"/>
            <w:tcMar>
              <w:top w:w="40" w:type="dxa"/>
              <w:left w:w="40" w:type="dxa"/>
              <w:bottom w:w="40" w:type="dxa"/>
              <w:right w:w="160" w:type="dxa"/>
            </w:tcMar>
            <w:vAlign w:val="center"/>
          </w:tcPr>
          <w:p w:rsidR="009F13B5" w:rsidRDefault="00295C77">
            <w:pPr>
              <w:pStyle w:val="tdtd2"/>
              <w:jc w:val="right"/>
            </w:pPr>
            <w:r>
              <w:rPr>
                <w:rStyle w:val="strongStrong"/>
              </w:rPr>
              <w:t>$282,000</w:t>
            </w:r>
          </w:p>
        </w:tc>
      </w:tr>
    </w:tbl>
    <w:p w:rsidR="009F13B5" w:rsidRDefault="00295C77">
      <w:pPr>
        <w:pStyle w:val="h1Heading1"/>
      </w:pPr>
      <w:r>
        <w:rPr>
          <w:color w:val="000000"/>
        </w:rPr>
        <w:lastRenderedPageBreak/>
        <w:t>Table 5B. Publications of Those in Training: Postdoctoral</w:t>
      </w:r>
    </w:p>
    <w:p w:rsidR="009F13B5" w:rsidRDefault="00295C77">
      <w:pPr>
        <w:pStyle w:val="pSubheadinParagraph1"/>
      </w:pPr>
      <w:r>
        <w:rPr>
          <w:color w:val="000000"/>
        </w:rPr>
        <w:t>Rationale</w:t>
      </w:r>
    </w:p>
    <w:p w:rsidR="009F13B5" w:rsidRDefault="00295C77">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9F13B5" w:rsidRDefault="00295C77">
      <w:pPr>
        <w:pStyle w:val="pp9"/>
      </w:pPr>
      <w:r>
        <w:rPr>
          <w:color w:val="000000"/>
        </w:rPr>
        <w:t>Instructions</w:t>
      </w:r>
    </w:p>
    <w:p w:rsidR="009F13B5" w:rsidRDefault="00295C77">
      <w:pPr>
        <w:pStyle w:val="p1"/>
      </w:pPr>
      <w:r>
        <w:rPr>
          <w:color w:val="000000"/>
        </w:rPr>
        <w:t>For each trainee, list the following:</w:t>
      </w:r>
    </w:p>
    <w:p w:rsidR="009F13B5" w:rsidRDefault="00295C77">
      <w:pPr>
        <w:pStyle w:val="lili1"/>
        <w:numPr>
          <w:ilvl w:val="0"/>
          <w:numId w:val="9"/>
        </w:numPr>
      </w:pPr>
      <w:r>
        <w:rPr>
          <w:rStyle w:val="strongStrong"/>
        </w:rPr>
        <w:t>Faculty Member.</w:t>
      </w:r>
      <w:r>
        <w:rPr>
          <w:color w:val="000000"/>
        </w:rPr>
        <w:t xml:space="preserve"> Sort postdoctorates by faculty member. List each faculty member in the format Last Name, First Name and Middle Initial. </w:t>
      </w:r>
    </w:p>
    <w:p w:rsidR="009F13B5" w:rsidRDefault="00295C77">
      <w:pPr>
        <w:pStyle w:val="lili1"/>
        <w:numPr>
          <w:ilvl w:val="0"/>
          <w:numId w:val="9"/>
        </w:numPr>
        <w:spacing w:after="106"/>
      </w:pPr>
      <w:r>
        <w:rPr>
          <w:rStyle w:val="strongStrong"/>
        </w:rPr>
        <w:t>Trainee Name.</w:t>
      </w:r>
      <w:r>
        <w:rPr>
          <w:color w:val="000000"/>
        </w:rPr>
        <w:t xml:space="preserve"> List each trainee in the format Last Name, First Name and Middle Initial. </w:t>
      </w:r>
    </w:p>
    <w:p w:rsidR="009F13B5" w:rsidRDefault="00295C77">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9F13B5" w:rsidRDefault="00295C77">
      <w:pPr>
        <w:pStyle w:val="lili12"/>
        <w:numPr>
          <w:ilvl w:val="0"/>
          <w:numId w:val="10"/>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9F13B5" w:rsidRDefault="00295C77">
      <w:pPr>
        <w:pStyle w:val="lili1"/>
        <w:numPr>
          <w:ilvl w:val="0"/>
          <w:numId w:val="11"/>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9F13B5" w:rsidRDefault="00295C77">
      <w:pPr>
        <w:pStyle w:val="lili1"/>
        <w:numPr>
          <w:ilvl w:val="0"/>
          <w:numId w:val="11"/>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9F13B5" w:rsidRDefault="00295C77">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postdoctorates resulting from their period of training in the faculty member’s laboratory or in association with the current </w:t>
      </w:r>
      <w:hyperlink r:id="rId8"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 Boldface</w:t>
      </w:r>
      <w:r>
        <w:rPr>
          <w:color w:val="000000"/>
        </w:rPr>
        <w:t xml:space="preserve"> the postdoctorate’s name in the author list. </w:t>
      </w:r>
    </w:p>
    <w:p w:rsidR="009F13B5" w:rsidRDefault="00295C77">
      <w:pPr>
        <w:pStyle w:val="lili12"/>
        <w:numPr>
          <w:ilvl w:val="0"/>
          <w:numId w:val="12"/>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9F13B5" w:rsidRDefault="00295C77">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9F13B5" w:rsidRDefault="00295C77">
      <w:pPr>
        <w:pStyle w:val="ppagebreak"/>
      </w:pPr>
      <w:r>
        <w:rPr>
          <w:color w:val="000000"/>
          <w:sz w:val="24"/>
          <w:szCs w:val="24"/>
        </w:rPr>
        <w:lastRenderedPageBreak/>
        <w:t> </w:t>
      </w:r>
    </w:p>
    <w:p w:rsidR="009F13B5" w:rsidRDefault="00295C77">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9F13B5">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Publication (Authors, Year, Title, Journal, Volume, Inclusive Pages)</w:t>
            </w:r>
          </w:p>
        </w:tc>
      </w:tr>
      <w:tr w:rsidR="009F13B5">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9F13B5">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Greenstuff,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rsidR="009F13B5" w:rsidRDefault="00295C77">
            <w:pPr>
              <w:pStyle w:val="pTableDataLeft"/>
            </w:pPr>
            <w:r>
              <w:rPr>
                <w:rStyle w:val="strongStrong"/>
              </w:rPr>
              <w:t>Greenstuff, M.</w:t>
            </w:r>
            <w:r>
              <w:rPr>
                <w:color w:val="000000"/>
              </w:rPr>
              <w:t>, and Chew, J., 2014, Non-digestible fibre influences bioavailability of vitamins, J. Pharm Sci. (In press).</w:t>
            </w:r>
          </w:p>
        </w:tc>
      </w:tr>
      <w:tr w:rsidR="009F13B5">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Easygai, Franchesca</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No Publications: Change of Research Supervisor</w:t>
            </w:r>
          </w:p>
        </w:tc>
      </w:tr>
      <w:tr w:rsidR="009F13B5">
        <w:trPr>
          <w:cantSplit/>
          <w:trHeight w:val="480"/>
        </w:trPr>
        <w:tc>
          <w:tcPr>
            <w:tcW w:w="1350" w:type="dxa"/>
            <w:tcBorders>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Newpeeye, Pamela W.</w:t>
            </w:r>
          </w:p>
        </w:tc>
        <w:tc>
          <w:tcPr>
            <w:tcW w:w="1695" w:type="dxa"/>
            <w:tcBorders>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rsidR="009F13B5" w:rsidRDefault="00295C77">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rsidR="009F13B5" w:rsidRDefault="00295C77">
            <w:pPr>
              <w:pStyle w:val="pTableDataCentered"/>
            </w:pPr>
            <w:r>
              <w:rPr>
                <w:color w:val="000000"/>
              </w:rPr>
              <w:t>2012-2014</w:t>
            </w:r>
          </w:p>
        </w:tc>
        <w:tc>
          <w:tcPr>
            <w:tcW w:w="8355" w:type="dxa"/>
            <w:tcMar>
              <w:top w:w="40" w:type="dxa"/>
              <w:left w:w="40" w:type="dxa"/>
              <w:bottom w:w="40" w:type="dxa"/>
              <w:right w:w="40" w:type="dxa"/>
            </w:tcMar>
            <w:vAlign w:val="center"/>
          </w:tcPr>
          <w:p w:rsidR="009F13B5" w:rsidRDefault="00295C77">
            <w:pPr>
              <w:pStyle w:val="pTableDataLeft"/>
            </w:pPr>
            <w:r>
              <w:rPr>
                <w:color w:val="000000"/>
              </w:rPr>
              <w:t>No Publications: Leave of Absence</w:t>
            </w:r>
          </w:p>
        </w:tc>
      </w:tr>
    </w:tbl>
    <w:p w:rsidR="009F13B5" w:rsidRDefault="00295C77">
      <w:pPr>
        <w:pStyle w:val="h1Heading1"/>
      </w:pPr>
      <w:r>
        <w:rPr>
          <w:color w:val="000000"/>
        </w:rPr>
        <w:lastRenderedPageBreak/>
        <w:t xml:space="preserve">Table 6B. Applicants, Entrants, and Their Characteristics for the Past Five Years: Postdoctoral </w:t>
      </w:r>
    </w:p>
    <w:p w:rsidR="009F13B5" w:rsidRDefault="00295C77">
      <w:pPr>
        <w:pStyle w:val="pSubheadinParagraph1"/>
      </w:pPr>
      <w:r>
        <w:rPr>
          <w:color w:val="000000"/>
        </w:rPr>
        <w:t>Rationale</w:t>
      </w:r>
    </w:p>
    <w:p w:rsidR="009F13B5" w:rsidRDefault="00295C77">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9F13B5" w:rsidRDefault="00295C77">
      <w:pPr>
        <w:pStyle w:val="pSubheadinParagraph1"/>
      </w:pPr>
      <w:r>
        <w:rPr>
          <w:color w:val="000000"/>
        </w:rPr>
        <w:t>Instructions</w:t>
      </w:r>
    </w:p>
    <w:p w:rsidR="009F13B5" w:rsidRDefault="00295C77">
      <w:pPr>
        <w:pStyle w:val="h2Heading2"/>
      </w:pPr>
      <w:r>
        <w:rPr>
          <w:color w:val="000000"/>
        </w:rPr>
        <w:t>Part I. Counts</w:t>
      </w:r>
    </w:p>
    <w:p w:rsidR="009F13B5" w:rsidRDefault="00295C77">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9F13B5" w:rsidRDefault="00295C77">
      <w:pPr>
        <w:pStyle w:val="lili1"/>
        <w:numPr>
          <w:ilvl w:val="0"/>
          <w:numId w:val="13"/>
        </w:numPr>
      </w:pPr>
      <w:r>
        <w:rPr>
          <w:rStyle w:val="strongStrong"/>
        </w:rPr>
        <w:t xml:space="preserve">Most Recently Completed Year. </w:t>
      </w:r>
      <w:r>
        <w:rPr>
          <w:color w:val="000000"/>
        </w:rPr>
        <w:t>Enter the most recently completed year in the format “Most Recently Completed Year: 2013-2014.”</w:t>
      </w:r>
    </w:p>
    <w:p w:rsidR="009F13B5" w:rsidRDefault="00295C77">
      <w:pPr>
        <w:pStyle w:val="lili1"/>
        <w:numPr>
          <w:ilvl w:val="0"/>
          <w:numId w:val="13"/>
        </w:numPr>
      </w:pPr>
      <w:r>
        <w:rPr>
          <w:rStyle w:val="strongStrong"/>
        </w:rPr>
        <w:t xml:space="preserve">Total Applicant Pool. </w:t>
      </w:r>
      <w:r>
        <w:rPr>
          <w:color w:val="000000"/>
        </w:rPr>
        <w:t>Number of individuals who formally applied for training.</w:t>
      </w:r>
    </w:p>
    <w:p w:rsidR="009F13B5" w:rsidRDefault="00295C77">
      <w:pPr>
        <w:pStyle w:val="lili1"/>
        <w:numPr>
          <w:ilvl w:val="0"/>
          <w:numId w:val="13"/>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9F13B5" w:rsidRDefault="00295C77">
      <w:pPr>
        <w:pStyle w:val="lili1"/>
        <w:numPr>
          <w:ilvl w:val="0"/>
          <w:numId w:val="13"/>
        </w:numPr>
      </w:pPr>
      <w:r>
        <w:rPr>
          <w:rStyle w:val="strongStrong"/>
        </w:rPr>
        <w:t xml:space="preserve">New Entrants to the Program. </w:t>
      </w:r>
      <w:r>
        <w:rPr>
          <w:color w:val="000000"/>
        </w:rPr>
        <w:t>Number of new entrants to the department/interdepartmental program.</w:t>
      </w:r>
    </w:p>
    <w:p w:rsidR="009F13B5" w:rsidRDefault="00295C77">
      <w:pPr>
        <w:pStyle w:val="lili1"/>
        <w:numPr>
          <w:ilvl w:val="0"/>
          <w:numId w:val="13"/>
        </w:numPr>
      </w:pPr>
      <w:r>
        <w:rPr>
          <w:rStyle w:val="strongStrong"/>
        </w:rPr>
        <w:t xml:space="preserve">New Entrants Eligible for Support. </w:t>
      </w:r>
      <w:r>
        <w:rPr>
          <w:color w:val="000000"/>
        </w:rPr>
        <w:t>Number of new entrants to the department/interdepartmental program who were eligible for support from this grant.</w:t>
      </w:r>
    </w:p>
    <w:p w:rsidR="009F13B5" w:rsidRDefault="00295C77">
      <w:pPr>
        <w:pStyle w:val="lili1"/>
        <w:numPr>
          <w:ilvl w:val="0"/>
          <w:numId w:val="13"/>
        </w:numPr>
        <w:spacing w:after="106"/>
      </w:pPr>
      <w:r>
        <w:rPr>
          <w:rStyle w:val="strongStrong"/>
        </w:rPr>
        <w:t>New Appointees to this Grant (Renewal/Revision Applications Only).</w:t>
      </w:r>
      <w:r>
        <w:rPr>
          <w:color w:val="000000"/>
        </w:rPr>
        <w:t xml:space="preserve"> Number of new appointees to this grant. (If this is not a Renewal/Revision application, do not include this column.) </w:t>
      </w:r>
    </w:p>
    <w:p w:rsidR="009F13B5" w:rsidRDefault="00295C77">
      <w:pPr>
        <w:pStyle w:val="p1"/>
      </w:pPr>
      <w:r>
        <w:rPr>
          <w:color w:val="000000"/>
        </w:rPr>
        <w:t xml:space="preserve">Include only those postdoctoral applicants who could be considered candidates for the proposed training program. </w:t>
      </w:r>
    </w:p>
    <w:p w:rsidR="009F13B5" w:rsidRDefault="00295C77">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9F13B5" w:rsidRDefault="00295C77">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9F13B5" w:rsidRDefault="00295C77">
      <w:pPr>
        <w:pStyle w:val="h2Heading2"/>
      </w:pPr>
      <w:r>
        <w:rPr>
          <w:color w:val="000000"/>
        </w:rPr>
        <w:t>Part II. Characteristics</w:t>
      </w:r>
    </w:p>
    <w:p w:rsidR="009F13B5" w:rsidRDefault="00295C77">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9F13B5" w:rsidRDefault="00295C77">
      <w:pPr>
        <w:pStyle w:val="lili1"/>
        <w:numPr>
          <w:ilvl w:val="0"/>
          <w:numId w:val="14"/>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9F13B5" w:rsidRDefault="00295C77">
      <w:pPr>
        <w:pStyle w:val="lili1"/>
        <w:numPr>
          <w:ilvl w:val="0"/>
          <w:numId w:val="14"/>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9F13B5" w:rsidRDefault="00295C77">
      <w:pPr>
        <w:pStyle w:val="lili1"/>
        <w:numPr>
          <w:ilvl w:val="0"/>
          <w:numId w:val="14"/>
        </w:numPr>
      </w:pPr>
      <w:r>
        <w:rPr>
          <w:rStyle w:val="strongStrong"/>
        </w:rPr>
        <w:lastRenderedPageBreak/>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9F13B5" w:rsidRDefault="00295C77">
      <w:pPr>
        <w:pStyle w:val="lili1"/>
        <w:numPr>
          <w:ilvl w:val="0"/>
          <w:numId w:val="14"/>
        </w:numPr>
        <w:spacing w:after="106"/>
      </w:pPr>
      <w:r>
        <w:rPr>
          <w:rStyle w:val="strongStrong"/>
        </w:rPr>
        <w:t xml:space="preserve">Percent from Underrepresented Groups. </w:t>
      </w:r>
      <w:r>
        <w:rPr>
          <w:color w:val="000000"/>
        </w:rPr>
        <w:t xml:space="preserve">For each category of entrants as defined in Part I, item 4 to item 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9"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9F13B5" w:rsidRDefault="00295C77">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9F13B5" w:rsidRDefault="00295C77">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9F13B5" w:rsidRDefault="00295C77">
      <w:pPr>
        <w:pStyle w:val="h2Heading2"/>
      </w:pPr>
      <w:r>
        <w:rPr>
          <w:color w:val="000000"/>
        </w:rPr>
        <w:t>Sample Table 6B. Applicants, Entrants, and Their Characteristics for the Past Five Years: Postdoctoral</w:t>
      </w:r>
    </w:p>
    <w:p w:rsidR="009F13B5" w:rsidRDefault="00295C77">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9F13B5">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Appointees to this Grant (Renewal/Revision Applications Only)</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4</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2</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r>
      <w:tr w:rsidR="009F13B5">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9F13B5" w:rsidRDefault="00295C77">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9F13B5" w:rsidRDefault="00295C77">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rsidR="009F13B5" w:rsidRDefault="00295C77">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rsidR="009F13B5" w:rsidRDefault="00295C77">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rsidR="009F13B5" w:rsidRDefault="00295C77">
            <w:pPr>
              <w:pStyle w:val="tdtd2"/>
              <w:jc w:val="center"/>
            </w:pPr>
            <w:r>
              <w:rPr>
                <w:rStyle w:val="strongStrong"/>
              </w:rPr>
              <w:t>7</w:t>
            </w:r>
          </w:p>
        </w:tc>
        <w:tc>
          <w:tcPr>
            <w:tcW w:w="3930" w:type="dxa"/>
            <w:tcMar>
              <w:top w:w="40" w:type="dxa"/>
              <w:left w:w="40" w:type="dxa"/>
              <w:bottom w:w="40" w:type="dxa"/>
              <w:right w:w="40" w:type="dxa"/>
            </w:tcMar>
            <w:vAlign w:val="center"/>
          </w:tcPr>
          <w:p w:rsidR="009F13B5" w:rsidRDefault="00295C77">
            <w:pPr>
              <w:pStyle w:val="tdtd2"/>
              <w:jc w:val="center"/>
            </w:pPr>
            <w:r>
              <w:rPr>
                <w:rStyle w:val="strongStrong"/>
              </w:rPr>
              <w:t>6</w:t>
            </w:r>
          </w:p>
        </w:tc>
      </w:tr>
    </w:tbl>
    <w:p w:rsidR="009F13B5" w:rsidRDefault="00295C77">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9F13B5">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Appointees to this Grant (Renewal/Revision Applications Only)</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3</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1</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3</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r>
      <w:tr w:rsidR="009F13B5">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9F13B5" w:rsidRDefault="00295C77">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9F13B5" w:rsidRDefault="00295C77">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rsidR="009F13B5" w:rsidRDefault="00295C77">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rsidR="009F13B5" w:rsidRDefault="00295C77">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9F13B5" w:rsidRDefault="00295C77">
            <w:pPr>
              <w:pStyle w:val="tdtd6"/>
              <w:jc w:val="center"/>
            </w:pPr>
            <w:r>
              <w:rPr>
                <w:rStyle w:val="strongStrong"/>
              </w:rPr>
              <w:t>8</w:t>
            </w:r>
          </w:p>
        </w:tc>
        <w:tc>
          <w:tcPr>
            <w:tcW w:w="3930" w:type="dxa"/>
            <w:tcMar>
              <w:top w:w="40" w:type="dxa"/>
              <w:left w:w="40" w:type="dxa"/>
              <w:bottom w:w="40" w:type="dxa"/>
              <w:right w:w="40" w:type="dxa"/>
            </w:tcMar>
            <w:vAlign w:val="center"/>
          </w:tcPr>
          <w:p w:rsidR="009F13B5" w:rsidRDefault="00295C77">
            <w:pPr>
              <w:pStyle w:val="tdtd6"/>
              <w:jc w:val="center"/>
            </w:pPr>
            <w:r>
              <w:rPr>
                <w:rStyle w:val="strongStrong"/>
              </w:rPr>
              <w:t>7</w:t>
            </w:r>
          </w:p>
        </w:tc>
      </w:tr>
    </w:tbl>
    <w:p w:rsidR="009F13B5" w:rsidRDefault="00295C77">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9F13B5">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Appointees to this Grant (Renewal/Revision Applications Only)</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4</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1</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2</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r>
      <w:tr w:rsidR="009F13B5">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9F13B5" w:rsidRDefault="00295C77">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9F13B5" w:rsidRDefault="00295C77">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rsidR="009F13B5" w:rsidRDefault="00295C77">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rsidR="009F13B5" w:rsidRDefault="00295C77">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rsidR="009F13B5" w:rsidRDefault="00295C77">
            <w:pPr>
              <w:pStyle w:val="tdtd6"/>
              <w:jc w:val="center"/>
            </w:pPr>
            <w:r>
              <w:rPr>
                <w:rStyle w:val="strongStrong"/>
              </w:rPr>
              <w:t>9</w:t>
            </w:r>
          </w:p>
        </w:tc>
        <w:tc>
          <w:tcPr>
            <w:tcW w:w="3930" w:type="dxa"/>
            <w:tcMar>
              <w:top w:w="40" w:type="dxa"/>
              <w:left w:w="40" w:type="dxa"/>
              <w:bottom w:w="40" w:type="dxa"/>
              <w:right w:w="40" w:type="dxa"/>
            </w:tcMar>
            <w:vAlign w:val="center"/>
          </w:tcPr>
          <w:p w:rsidR="009F13B5" w:rsidRDefault="00295C77">
            <w:pPr>
              <w:pStyle w:val="tdtd6"/>
              <w:jc w:val="center"/>
            </w:pPr>
            <w:r>
              <w:rPr>
                <w:rStyle w:val="strongStrong"/>
              </w:rPr>
              <w:t>7</w:t>
            </w:r>
          </w:p>
        </w:tc>
      </w:tr>
    </w:tbl>
    <w:p w:rsidR="009F13B5" w:rsidRDefault="00295C77">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9F13B5">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Appointees to this Grant (Renewal/Revision Applications Only)</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6</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2</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r>
      <w:tr w:rsidR="009F13B5">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9F13B5" w:rsidRDefault="00295C77">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9F13B5" w:rsidRDefault="00295C77">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rsidR="009F13B5" w:rsidRDefault="00295C77">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rsidR="009F13B5" w:rsidRDefault="00295C77">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9F13B5" w:rsidRDefault="00295C77">
            <w:pPr>
              <w:pStyle w:val="tdtd6"/>
              <w:jc w:val="center"/>
            </w:pPr>
            <w:r>
              <w:rPr>
                <w:rStyle w:val="strongStrong"/>
              </w:rPr>
              <w:t>9</w:t>
            </w:r>
          </w:p>
        </w:tc>
        <w:tc>
          <w:tcPr>
            <w:tcW w:w="3930" w:type="dxa"/>
            <w:tcMar>
              <w:top w:w="40" w:type="dxa"/>
              <w:left w:w="40" w:type="dxa"/>
              <w:bottom w:w="40" w:type="dxa"/>
              <w:right w:w="40" w:type="dxa"/>
            </w:tcMar>
            <w:vAlign w:val="center"/>
          </w:tcPr>
          <w:p w:rsidR="009F13B5" w:rsidRDefault="00295C77">
            <w:pPr>
              <w:pStyle w:val="tdtd6"/>
              <w:jc w:val="center"/>
            </w:pPr>
            <w:r>
              <w:rPr>
                <w:rStyle w:val="strongStrong"/>
              </w:rPr>
              <w:t>8</w:t>
            </w:r>
          </w:p>
        </w:tc>
      </w:tr>
    </w:tbl>
    <w:p w:rsidR="009F13B5" w:rsidRDefault="00295C77">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9F13B5">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Appointees to this Grant (Renewal/Revision Applications Only)</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5</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1</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r>
      <w:tr w:rsidR="009F13B5">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9F13B5" w:rsidRDefault="00295C77">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9F13B5" w:rsidRDefault="00295C77">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rsidR="009F13B5" w:rsidRDefault="00295C77">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rsidR="009F13B5" w:rsidRDefault="00295C77">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9F13B5" w:rsidRDefault="00295C77">
            <w:pPr>
              <w:pStyle w:val="tdtd6"/>
              <w:jc w:val="center"/>
            </w:pPr>
            <w:r>
              <w:rPr>
                <w:rStyle w:val="strongStrong"/>
              </w:rPr>
              <w:t>7</w:t>
            </w:r>
          </w:p>
        </w:tc>
        <w:tc>
          <w:tcPr>
            <w:tcW w:w="3930" w:type="dxa"/>
            <w:tcMar>
              <w:top w:w="40" w:type="dxa"/>
              <w:left w:w="40" w:type="dxa"/>
              <w:bottom w:w="40" w:type="dxa"/>
              <w:right w:w="40" w:type="dxa"/>
            </w:tcMar>
            <w:vAlign w:val="center"/>
          </w:tcPr>
          <w:p w:rsidR="009F13B5" w:rsidRDefault="00295C77">
            <w:pPr>
              <w:pStyle w:val="tdtd6"/>
              <w:jc w:val="center"/>
            </w:pPr>
            <w:r>
              <w:rPr>
                <w:rStyle w:val="strongStrong"/>
              </w:rPr>
              <w:t>6</w:t>
            </w:r>
          </w:p>
        </w:tc>
      </w:tr>
    </w:tbl>
    <w:p w:rsidR="009F13B5" w:rsidRDefault="00295C77">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9F13B5">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Appointees to this Grant (Renewal/Revision Applications Only)</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4</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2</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0</w:t>
            </w:r>
          </w:p>
        </w:tc>
      </w:tr>
      <w:tr w:rsidR="009F13B5">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9F13B5" w:rsidRDefault="00295C77">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9F13B5" w:rsidRDefault="00295C77">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rsidR="009F13B5" w:rsidRDefault="00295C77">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rsidR="009F13B5" w:rsidRDefault="00295C77">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9F13B5" w:rsidRDefault="00295C77">
            <w:pPr>
              <w:pStyle w:val="tdtd6"/>
              <w:jc w:val="center"/>
            </w:pPr>
            <w:r>
              <w:rPr>
                <w:rStyle w:val="strongStrong"/>
              </w:rPr>
              <w:t>8</w:t>
            </w:r>
          </w:p>
        </w:tc>
        <w:tc>
          <w:tcPr>
            <w:tcW w:w="3930" w:type="dxa"/>
            <w:tcMar>
              <w:top w:w="40" w:type="dxa"/>
              <w:left w:w="40" w:type="dxa"/>
              <w:bottom w:w="40" w:type="dxa"/>
              <w:right w:w="40" w:type="dxa"/>
            </w:tcMar>
            <w:vAlign w:val="center"/>
          </w:tcPr>
          <w:p w:rsidR="009F13B5" w:rsidRDefault="00295C77">
            <w:pPr>
              <w:pStyle w:val="tdtd6"/>
              <w:jc w:val="center"/>
            </w:pPr>
            <w:r>
              <w:rPr>
                <w:rStyle w:val="strongStrong"/>
              </w:rPr>
              <w:t>6</w:t>
            </w:r>
          </w:p>
        </w:tc>
      </w:tr>
    </w:tbl>
    <w:p w:rsidR="009F13B5" w:rsidRDefault="00295C77">
      <w:pPr>
        <w:pStyle w:val="p1"/>
      </w:pPr>
      <w:r>
        <w:rPr>
          <w:color w:val="000000"/>
        </w:rPr>
        <w:t> </w:t>
      </w:r>
    </w:p>
    <w:p w:rsidR="009F13B5" w:rsidRDefault="00295C77">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9F13B5">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New Appointees to this Grant (Renewal/Revision Applications Only)</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4.0 (3-7)</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2.0 (2-3)</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2"/>
            </w:pPr>
            <w:r>
              <w:rPr>
                <w:color w:val="000000"/>
              </w:rPr>
              <w:t>New York Univ.</w:t>
            </w:r>
          </w:p>
          <w:p w:rsidR="009F13B5" w:rsidRDefault="00295C77">
            <w:pPr>
              <w:pStyle w:val="pp2"/>
            </w:pPr>
            <w:r>
              <w:rPr>
                <w:color w:val="000000"/>
              </w:rPr>
              <w:t>Boston Univ.(4)</w:t>
            </w:r>
          </w:p>
          <w:p w:rsidR="009F13B5" w:rsidRDefault="00295C77">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2"/>
            </w:pPr>
            <w:r>
              <w:rPr>
                <w:color w:val="000000"/>
              </w:rPr>
              <w:t>Boston Univ. (4)</w:t>
            </w:r>
          </w:p>
          <w:p w:rsidR="009F13B5" w:rsidRDefault="00295C77">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2"/>
            </w:pPr>
            <w:r>
              <w:rPr>
                <w:color w:val="000000"/>
              </w:rPr>
              <w:t>Boston Univ. (3)</w:t>
            </w:r>
          </w:p>
          <w:p w:rsidR="009F13B5" w:rsidRDefault="00295C77">
            <w:pPr>
              <w:pStyle w:val="pp2"/>
            </w:pPr>
            <w:r>
              <w:rPr>
                <w:color w:val="000000"/>
              </w:rPr>
              <w:t>Univ. of Iowa (3)</w:t>
            </w:r>
          </w:p>
        </w:tc>
      </w:tr>
      <w:tr w:rsidR="009F13B5">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9F13B5" w:rsidRDefault="00295C77">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9F13B5" w:rsidRDefault="00295C77">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9F13B5" w:rsidRDefault="00295C77">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9F13B5" w:rsidRDefault="00295C77">
            <w:pPr>
              <w:pStyle w:val="pp7"/>
            </w:pPr>
            <w:r>
              <w:rPr>
                <w:color w:val="000000"/>
              </w:rPr>
              <w:t>50%</w:t>
            </w:r>
          </w:p>
        </w:tc>
        <w:tc>
          <w:tcPr>
            <w:tcW w:w="3930" w:type="dxa"/>
            <w:tcMar>
              <w:top w:w="40" w:type="dxa"/>
              <w:left w:w="40" w:type="dxa"/>
              <w:bottom w:w="40" w:type="dxa"/>
              <w:right w:w="40" w:type="dxa"/>
            </w:tcMar>
            <w:vAlign w:val="center"/>
          </w:tcPr>
          <w:p w:rsidR="009F13B5" w:rsidRDefault="00295C77">
            <w:pPr>
              <w:pStyle w:val="pp7"/>
            </w:pPr>
            <w:r>
              <w:rPr>
                <w:color w:val="000000"/>
              </w:rPr>
              <w:t>50%</w:t>
            </w:r>
          </w:p>
        </w:tc>
      </w:tr>
    </w:tbl>
    <w:p w:rsidR="009F13B5" w:rsidRDefault="00295C77">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9F13B5">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New Appointees to this Grant (Renewal/Revision Applications Only)</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3.9 (2-8)</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2.2 (1-3)</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2"/>
            </w:pPr>
            <w:r>
              <w:rPr>
                <w:color w:val="000000"/>
              </w:rPr>
              <w:t>U. Vermont (3)</w:t>
            </w:r>
          </w:p>
          <w:p w:rsidR="009F13B5" w:rsidRDefault="00295C77">
            <w:pPr>
              <w:pStyle w:val="pp2"/>
            </w:pPr>
            <w:r>
              <w:rPr>
                <w:color w:val="000000"/>
              </w:rPr>
              <w:t>Ohio State (4)</w:t>
            </w:r>
          </w:p>
          <w:p w:rsidR="009F13B5" w:rsidRDefault="00295C77">
            <w:pPr>
              <w:pStyle w:val="pp2"/>
            </w:pPr>
            <w:r>
              <w:rPr>
                <w:color w:val="000000"/>
              </w:rPr>
              <w:t>U. Arkansas</w:t>
            </w:r>
          </w:p>
          <w:p w:rsidR="009F13B5" w:rsidRDefault="00295C77">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2"/>
            </w:pPr>
            <w:r>
              <w:rPr>
                <w:color w:val="000000"/>
              </w:rPr>
              <w:t>U. Vermont (3)</w:t>
            </w:r>
          </w:p>
          <w:p w:rsidR="009F13B5" w:rsidRDefault="00295C77">
            <w:pPr>
              <w:pStyle w:val="pp2"/>
            </w:pPr>
            <w:r>
              <w:rPr>
                <w:color w:val="000000"/>
              </w:rPr>
              <w:t>Ohio State (3)</w:t>
            </w:r>
          </w:p>
          <w:p w:rsidR="009F13B5" w:rsidRDefault="00295C77">
            <w:pPr>
              <w:pStyle w:val="pp2"/>
            </w:pPr>
            <w:r>
              <w:rPr>
                <w:color w:val="000000"/>
              </w:rPr>
              <w:t>U. Arkansas</w:t>
            </w:r>
          </w:p>
          <w:p w:rsidR="009F13B5" w:rsidRDefault="00295C77">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2"/>
            </w:pPr>
            <w:r>
              <w:rPr>
                <w:color w:val="000000"/>
              </w:rPr>
              <w:t>U. Vermont (3)</w:t>
            </w:r>
          </w:p>
          <w:p w:rsidR="009F13B5" w:rsidRDefault="00295C77">
            <w:pPr>
              <w:pStyle w:val="pp2"/>
            </w:pPr>
            <w:r>
              <w:rPr>
                <w:color w:val="000000"/>
              </w:rPr>
              <w:t>Ohio State (4)</w:t>
            </w:r>
          </w:p>
          <w:p w:rsidR="009F13B5" w:rsidRDefault="00295C77">
            <w:pPr>
              <w:pStyle w:val="pp2"/>
            </w:pPr>
            <w:r>
              <w:rPr>
                <w:color w:val="000000"/>
              </w:rPr>
              <w:t>U. Arkansas</w:t>
            </w:r>
          </w:p>
        </w:tc>
      </w:tr>
      <w:tr w:rsidR="009F13B5">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9F13B5" w:rsidRDefault="00295C77">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9F13B5" w:rsidRDefault="00295C77">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9F13B5" w:rsidRDefault="00295C77">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9F13B5" w:rsidRDefault="00295C77">
            <w:pPr>
              <w:pStyle w:val="pp7"/>
            </w:pPr>
            <w:r>
              <w:rPr>
                <w:color w:val="000000"/>
              </w:rPr>
              <w:t>33%</w:t>
            </w:r>
          </w:p>
        </w:tc>
        <w:tc>
          <w:tcPr>
            <w:tcW w:w="3930" w:type="dxa"/>
            <w:tcMar>
              <w:top w:w="40" w:type="dxa"/>
              <w:left w:w="40" w:type="dxa"/>
              <w:bottom w:w="40" w:type="dxa"/>
              <w:right w:w="40" w:type="dxa"/>
            </w:tcMar>
            <w:vAlign w:val="center"/>
          </w:tcPr>
          <w:p w:rsidR="009F13B5" w:rsidRDefault="00295C77">
            <w:pPr>
              <w:pStyle w:val="pp7"/>
            </w:pPr>
            <w:r>
              <w:rPr>
                <w:color w:val="000000"/>
              </w:rPr>
              <w:t>33%</w:t>
            </w:r>
          </w:p>
        </w:tc>
      </w:tr>
    </w:tbl>
    <w:p w:rsidR="009F13B5" w:rsidRDefault="00295C77">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9F13B5">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Appointees to this Grant (Renewal/Revision Applications Only)</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3.9 (2-9)</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1.9 (1-3)</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2"/>
            </w:pPr>
            <w:r>
              <w:rPr>
                <w:color w:val="000000"/>
              </w:rPr>
              <w:t>Georgetown (3)</w:t>
            </w:r>
          </w:p>
          <w:p w:rsidR="009F13B5" w:rsidRDefault="00295C77">
            <w:pPr>
              <w:pStyle w:val="pp2"/>
            </w:pPr>
            <w:r>
              <w:rPr>
                <w:color w:val="000000"/>
              </w:rPr>
              <w:t>Ohio State (2)</w:t>
            </w:r>
          </w:p>
          <w:p w:rsidR="009F13B5" w:rsidRDefault="00295C77">
            <w:pPr>
              <w:pStyle w:val="pp2"/>
            </w:pPr>
            <w:r>
              <w:rPr>
                <w:color w:val="000000"/>
              </w:rPr>
              <w:t>U. Arkansas (2)</w:t>
            </w:r>
          </w:p>
          <w:p w:rsidR="009F13B5" w:rsidRDefault="00295C77">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2"/>
            </w:pPr>
            <w:r>
              <w:rPr>
                <w:color w:val="000000"/>
              </w:rPr>
              <w:t>Georgetown (3)</w:t>
            </w:r>
          </w:p>
          <w:p w:rsidR="009F13B5" w:rsidRDefault="00295C77">
            <w:pPr>
              <w:pStyle w:val="pp2"/>
            </w:pPr>
            <w:r>
              <w:rPr>
                <w:color w:val="000000"/>
              </w:rPr>
              <w:t>Ohio State (2)</w:t>
            </w:r>
          </w:p>
          <w:p w:rsidR="009F13B5" w:rsidRDefault="00295C77">
            <w:pPr>
              <w:pStyle w:val="pp2"/>
            </w:pPr>
            <w:r>
              <w:rPr>
                <w:color w:val="000000"/>
              </w:rPr>
              <w:t>U. Arkansas</w:t>
            </w:r>
          </w:p>
          <w:p w:rsidR="009F13B5" w:rsidRDefault="00295C77">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2"/>
            </w:pPr>
            <w:r>
              <w:rPr>
                <w:color w:val="000000"/>
              </w:rPr>
              <w:t>Georgetown (2)</w:t>
            </w:r>
          </w:p>
          <w:p w:rsidR="009F13B5" w:rsidRDefault="00295C77">
            <w:pPr>
              <w:pStyle w:val="pp2"/>
            </w:pPr>
            <w:r>
              <w:rPr>
                <w:color w:val="000000"/>
              </w:rPr>
              <w:t>Ohio State (2)</w:t>
            </w:r>
          </w:p>
          <w:p w:rsidR="009F13B5" w:rsidRDefault="00295C77">
            <w:pPr>
              <w:pStyle w:val="pp2"/>
            </w:pPr>
            <w:r>
              <w:rPr>
                <w:color w:val="000000"/>
              </w:rPr>
              <w:t>U. Arkansas</w:t>
            </w:r>
          </w:p>
          <w:p w:rsidR="009F13B5" w:rsidRDefault="00295C77">
            <w:pPr>
              <w:pStyle w:val="pp2"/>
            </w:pPr>
            <w:r>
              <w:rPr>
                <w:color w:val="000000"/>
              </w:rPr>
              <w:t xml:space="preserve">U. Utah (2) </w:t>
            </w:r>
          </w:p>
        </w:tc>
      </w:tr>
      <w:tr w:rsidR="009F13B5">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9F13B5" w:rsidRDefault="00295C77">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9F13B5" w:rsidRDefault="00295C77">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9F13B5" w:rsidRDefault="00295C77">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9F13B5" w:rsidRDefault="00295C77">
            <w:pPr>
              <w:pStyle w:val="pp7"/>
            </w:pPr>
            <w:r>
              <w:rPr>
                <w:color w:val="000000"/>
              </w:rPr>
              <w:t>25%</w:t>
            </w:r>
          </w:p>
        </w:tc>
        <w:tc>
          <w:tcPr>
            <w:tcW w:w="3930" w:type="dxa"/>
            <w:tcMar>
              <w:top w:w="40" w:type="dxa"/>
              <w:left w:w="40" w:type="dxa"/>
              <w:bottom w:w="40" w:type="dxa"/>
              <w:right w:w="40" w:type="dxa"/>
            </w:tcMar>
            <w:vAlign w:val="center"/>
          </w:tcPr>
          <w:p w:rsidR="009F13B5" w:rsidRDefault="00295C77">
            <w:pPr>
              <w:pStyle w:val="pp7"/>
            </w:pPr>
            <w:r>
              <w:rPr>
                <w:color w:val="000000"/>
              </w:rPr>
              <w:t>25%</w:t>
            </w:r>
          </w:p>
        </w:tc>
      </w:tr>
    </w:tbl>
    <w:p w:rsidR="009F13B5" w:rsidRDefault="00295C77">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9F13B5">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Appointees to this Grant (Renewal/Revision Applications Only)</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4.0 (3-8)</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2.5 (2-3)</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2"/>
            </w:pPr>
            <w:r>
              <w:rPr>
                <w:color w:val="000000"/>
              </w:rPr>
              <w:t>Georgetown (3)</w:t>
            </w:r>
          </w:p>
          <w:p w:rsidR="009F13B5" w:rsidRDefault="00295C77">
            <w:pPr>
              <w:pStyle w:val="pp2"/>
            </w:pPr>
            <w:r>
              <w:rPr>
                <w:color w:val="000000"/>
              </w:rPr>
              <w:t>Ohio State (2)</w:t>
            </w:r>
          </w:p>
          <w:p w:rsidR="009F13B5" w:rsidRDefault="00295C77">
            <w:pPr>
              <w:pStyle w:val="pp2"/>
            </w:pPr>
            <w:r>
              <w:rPr>
                <w:color w:val="000000"/>
              </w:rPr>
              <w:t>U. Nevada (2)</w:t>
            </w:r>
          </w:p>
          <w:p w:rsidR="009F13B5" w:rsidRDefault="00295C77">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2"/>
            </w:pPr>
            <w:r>
              <w:rPr>
                <w:color w:val="000000"/>
              </w:rPr>
              <w:t>Georgetown (3)</w:t>
            </w:r>
          </w:p>
          <w:p w:rsidR="009F13B5" w:rsidRDefault="00295C77">
            <w:pPr>
              <w:pStyle w:val="pp2"/>
            </w:pPr>
            <w:r>
              <w:rPr>
                <w:color w:val="000000"/>
              </w:rPr>
              <w:t>Ohio State</w:t>
            </w:r>
          </w:p>
          <w:p w:rsidR="009F13B5" w:rsidRDefault="00295C77">
            <w:pPr>
              <w:pStyle w:val="pp2"/>
            </w:pPr>
            <w:r>
              <w:rPr>
                <w:color w:val="000000"/>
              </w:rPr>
              <w:t>U. Nevada (2)</w:t>
            </w:r>
          </w:p>
          <w:p w:rsidR="009F13B5" w:rsidRDefault="00295C77">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2"/>
            </w:pPr>
            <w:r>
              <w:rPr>
                <w:color w:val="000000"/>
              </w:rPr>
              <w:t>Georgetown (2)</w:t>
            </w:r>
          </w:p>
          <w:p w:rsidR="009F13B5" w:rsidRDefault="00295C77">
            <w:pPr>
              <w:pStyle w:val="pp2"/>
            </w:pPr>
            <w:r>
              <w:rPr>
                <w:color w:val="000000"/>
              </w:rPr>
              <w:t>Ohio State</w:t>
            </w:r>
          </w:p>
          <w:p w:rsidR="009F13B5" w:rsidRDefault="00295C77">
            <w:pPr>
              <w:pStyle w:val="pp2"/>
            </w:pPr>
            <w:r>
              <w:rPr>
                <w:color w:val="000000"/>
              </w:rPr>
              <w:t>U. Nevada (2)</w:t>
            </w:r>
          </w:p>
          <w:p w:rsidR="009F13B5" w:rsidRDefault="00295C77">
            <w:pPr>
              <w:pStyle w:val="pp2"/>
            </w:pPr>
            <w:r>
              <w:rPr>
                <w:color w:val="000000"/>
              </w:rPr>
              <w:t>UNC</w:t>
            </w:r>
          </w:p>
        </w:tc>
      </w:tr>
      <w:tr w:rsidR="009F13B5">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9F13B5" w:rsidRDefault="00295C77">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9F13B5" w:rsidRDefault="00295C77">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9F13B5" w:rsidRDefault="00295C77">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9F13B5" w:rsidRDefault="00295C77">
            <w:pPr>
              <w:pStyle w:val="pp7"/>
            </w:pPr>
            <w:r>
              <w:rPr>
                <w:color w:val="000000"/>
              </w:rPr>
              <w:t>33%</w:t>
            </w:r>
          </w:p>
        </w:tc>
        <w:tc>
          <w:tcPr>
            <w:tcW w:w="3930" w:type="dxa"/>
            <w:tcMar>
              <w:top w:w="40" w:type="dxa"/>
              <w:left w:w="40" w:type="dxa"/>
              <w:bottom w:w="40" w:type="dxa"/>
              <w:right w:w="40" w:type="dxa"/>
            </w:tcMar>
            <w:vAlign w:val="center"/>
          </w:tcPr>
          <w:p w:rsidR="009F13B5" w:rsidRDefault="00295C77">
            <w:pPr>
              <w:pStyle w:val="pp7"/>
            </w:pPr>
            <w:r>
              <w:rPr>
                <w:color w:val="000000"/>
              </w:rPr>
              <w:t>33%</w:t>
            </w:r>
          </w:p>
        </w:tc>
      </w:tr>
    </w:tbl>
    <w:p w:rsidR="009F13B5" w:rsidRDefault="00295C77">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9F13B5">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Appointees to this Grant (Renewal/Revision Applications Only)</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3.7 (3-7)</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7"/>
            </w:pPr>
            <w:r>
              <w:rPr>
                <w:color w:val="000000"/>
              </w:rPr>
              <w:t>2.5 (1-3)</w:t>
            </w:r>
          </w:p>
        </w:tc>
      </w:tr>
      <w:tr w:rsidR="009F13B5">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2"/>
            </w:pPr>
            <w:r>
              <w:rPr>
                <w:color w:val="000000"/>
              </w:rPr>
              <w:t>U. Vermont (3)</w:t>
            </w:r>
          </w:p>
          <w:p w:rsidR="009F13B5" w:rsidRDefault="00295C77">
            <w:pPr>
              <w:pStyle w:val="pp2"/>
            </w:pPr>
            <w:r>
              <w:rPr>
                <w:color w:val="000000"/>
              </w:rPr>
              <w:t>Ohio State (4)</w:t>
            </w:r>
          </w:p>
          <w:p w:rsidR="009F13B5" w:rsidRDefault="00295C77">
            <w:pPr>
              <w:pStyle w:val="pp2"/>
            </w:pPr>
            <w:r>
              <w:rPr>
                <w:color w:val="000000"/>
              </w:rPr>
              <w:t>U. Arkansas</w:t>
            </w:r>
          </w:p>
          <w:p w:rsidR="009F13B5" w:rsidRDefault="00295C77">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2"/>
            </w:pPr>
            <w:r>
              <w:rPr>
                <w:color w:val="000000"/>
              </w:rPr>
              <w:t>U. Vermont (2)</w:t>
            </w:r>
          </w:p>
          <w:p w:rsidR="009F13B5" w:rsidRDefault="00295C77">
            <w:pPr>
              <w:pStyle w:val="pp2"/>
            </w:pPr>
            <w:r>
              <w:rPr>
                <w:color w:val="000000"/>
              </w:rPr>
              <w:t>Ohio State (3)</w:t>
            </w:r>
          </w:p>
          <w:p w:rsidR="009F13B5" w:rsidRDefault="00295C77">
            <w:pPr>
              <w:pStyle w:val="pp2"/>
            </w:pPr>
            <w:r>
              <w:rPr>
                <w:color w:val="000000"/>
              </w:rPr>
              <w:t>U. Arkansas</w:t>
            </w:r>
          </w:p>
          <w:p w:rsidR="009F13B5" w:rsidRDefault="00295C77">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9F13B5" w:rsidRDefault="00295C77">
            <w:pPr>
              <w:pStyle w:val="pp2"/>
            </w:pPr>
            <w:r>
              <w:rPr>
                <w:color w:val="000000"/>
              </w:rPr>
              <w:t>U. Vermont (2)</w:t>
            </w:r>
          </w:p>
          <w:p w:rsidR="009F13B5" w:rsidRDefault="00295C77">
            <w:pPr>
              <w:pStyle w:val="pp2"/>
            </w:pPr>
            <w:r>
              <w:rPr>
                <w:color w:val="000000"/>
              </w:rPr>
              <w:t>Ohio State (3)</w:t>
            </w:r>
          </w:p>
          <w:p w:rsidR="009F13B5" w:rsidRDefault="00295C77">
            <w:pPr>
              <w:pStyle w:val="pp2"/>
            </w:pPr>
            <w:r>
              <w:rPr>
                <w:color w:val="000000"/>
              </w:rPr>
              <w:t>U. Arkansas</w:t>
            </w:r>
          </w:p>
          <w:p w:rsidR="009F13B5" w:rsidRDefault="00295C77">
            <w:pPr>
              <w:pStyle w:val="pp2"/>
            </w:pPr>
            <w:r>
              <w:rPr>
                <w:color w:val="000000"/>
              </w:rPr>
              <w:t> </w:t>
            </w:r>
          </w:p>
        </w:tc>
      </w:tr>
      <w:tr w:rsidR="009F13B5">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9F13B5" w:rsidRDefault="00295C77">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9F13B5" w:rsidRDefault="00295C77">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9F13B5" w:rsidRDefault="00295C77">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9F13B5" w:rsidRDefault="00295C77">
            <w:pPr>
              <w:pStyle w:val="pp7"/>
            </w:pPr>
            <w:r>
              <w:rPr>
                <w:color w:val="000000"/>
              </w:rPr>
              <w:t>33%</w:t>
            </w:r>
          </w:p>
        </w:tc>
        <w:tc>
          <w:tcPr>
            <w:tcW w:w="3930" w:type="dxa"/>
            <w:tcMar>
              <w:top w:w="40" w:type="dxa"/>
              <w:left w:w="40" w:type="dxa"/>
              <w:bottom w:w="40" w:type="dxa"/>
              <w:right w:w="40" w:type="dxa"/>
            </w:tcMar>
            <w:vAlign w:val="center"/>
          </w:tcPr>
          <w:p w:rsidR="009F13B5" w:rsidRDefault="00295C77">
            <w:pPr>
              <w:pStyle w:val="pp7"/>
            </w:pPr>
            <w:r>
              <w:rPr>
                <w:color w:val="000000"/>
              </w:rPr>
              <w:t>33%</w:t>
            </w:r>
          </w:p>
        </w:tc>
      </w:tr>
    </w:tbl>
    <w:p w:rsidR="009F13B5" w:rsidRDefault="00295C77">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9F13B5">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New Appointees to this Grant (Renewal/Revision Applications Only)</w:t>
            </w:r>
          </w:p>
        </w:tc>
      </w:tr>
      <w:tr w:rsidR="009F13B5">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9F13B5" w:rsidRDefault="00295C77">
            <w:pPr>
              <w:pStyle w:val="pp7"/>
            </w:pPr>
            <w:r>
              <w:rPr>
                <w:color w:val="000000"/>
              </w:rPr>
              <w:t>3.9</w:t>
            </w:r>
          </w:p>
        </w:tc>
      </w:tr>
      <w:tr w:rsidR="009F13B5">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9F13B5" w:rsidRDefault="00295C77">
            <w:pPr>
              <w:pStyle w:val="pp7"/>
            </w:pPr>
            <w:r>
              <w:rPr>
                <w:color w:val="000000"/>
              </w:rPr>
              <w:t>2.2</w:t>
            </w:r>
          </w:p>
        </w:tc>
      </w:tr>
      <w:tr w:rsidR="009F13B5">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9F13B5" w:rsidRDefault="00295C77">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9F13B5" w:rsidRDefault="00295C77">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9F13B5" w:rsidRDefault="00295C77">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9F13B5" w:rsidRDefault="00295C77">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9F13B5" w:rsidRDefault="00295C77">
            <w:pPr>
              <w:pStyle w:val="pp7"/>
            </w:pPr>
            <w:r>
              <w:rPr>
                <w:color w:val="000000"/>
              </w:rPr>
              <w:t>35%</w:t>
            </w:r>
          </w:p>
        </w:tc>
        <w:tc>
          <w:tcPr>
            <w:tcW w:w="3930" w:type="dxa"/>
            <w:tcMar>
              <w:top w:w="40" w:type="dxa"/>
              <w:left w:w="40" w:type="dxa"/>
              <w:bottom w:w="40" w:type="dxa"/>
              <w:right w:w="40" w:type="dxa"/>
            </w:tcMar>
            <w:vAlign w:val="center"/>
          </w:tcPr>
          <w:p w:rsidR="009F13B5" w:rsidRDefault="00295C77">
            <w:pPr>
              <w:pStyle w:val="pp7"/>
            </w:pPr>
            <w:r>
              <w:rPr>
                <w:color w:val="000000"/>
              </w:rPr>
              <w:t>35%</w:t>
            </w:r>
          </w:p>
        </w:tc>
      </w:tr>
    </w:tbl>
    <w:p w:rsidR="009F13B5" w:rsidRDefault="00295C77">
      <w:pPr>
        <w:pStyle w:val="h1Heading1"/>
      </w:pPr>
      <w:r>
        <w:rPr>
          <w:color w:val="000000"/>
        </w:rPr>
        <w:lastRenderedPageBreak/>
        <w:t xml:space="preserve">Table 8C. Program Outcomes: Postdoctoral </w:t>
      </w:r>
    </w:p>
    <w:p w:rsidR="009F13B5" w:rsidRDefault="00295C77">
      <w:pPr>
        <w:pStyle w:val="pSubheadinParagraph1"/>
      </w:pPr>
      <w:r>
        <w:rPr>
          <w:color w:val="000000"/>
        </w:rPr>
        <w:t>Rationale</w:t>
      </w:r>
    </w:p>
    <w:p w:rsidR="009F13B5" w:rsidRDefault="00295C77">
      <w:pPr>
        <w:pStyle w:val="p1"/>
      </w:pPr>
      <w:r>
        <w:rPr>
          <w:color w:val="000000"/>
        </w:rPr>
        <w:t>For new applications, this table provides information on the effectiveness of the proposed training program.</w:t>
      </w:r>
    </w:p>
    <w:p w:rsidR="009F13B5" w:rsidRDefault="00295C77">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9F13B5" w:rsidRDefault="00295C77">
      <w:pPr>
        <w:pStyle w:val="pSubheadinParagraph1"/>
      </w:pPr>
      <w:r>
        <w:rPr>
          <w:color w:val="000000"/>
        </w:rPr>
        <w:t xml:space="preserve">Instructions </w:t>
      </w:r>
    </w:p>
    <w:p w:rsidR="009F13B5" w:rsidRDefault="00295C77">
      <w:pPr>
        <w:pStyle w:val="h2Heading21"/>
      </w:pPr>
      <w:r>
        <w:rPr>
          <w:color w:val="000000"/>
        </w:rPr>
        <w:t>Part I. Those Appointed to the Training Grant</w:t>
      </w:r>
    </w:p>
    <w:p w:rsidR="009F13B5" w:rsidRDefault="00295C77">
      <w:pPr>
        <w:pStyle w:val="p1"/>
      </w:pPr>
      <w:r>
        <w:rPr>
          <w:color w:val="000000"/>
        </w:rPr>
        <w:t xml:space="preserve">In </w:t>
      </w:r>
      <w:r>
        <w:rPr>
          <w:rStyle w:val="strongStrong"/>
        </w:rPr>
        <w:t>Part I</w:t>
      </w:r>
      <w:r>
        <w:rPr>
          <w:color w:val="000000"/>
        </w:rPr>
        <w:t>,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w:t>
      </w:r>
    </w:p>
    <w:p w:rsidR="009F13B5" w:rsidRDefault="00295C77">
      <w:pPr>
        <w:pStyle w:val="p1"/>
      </w:pPr>
      <w:r>
        <w:rPr>
          <w:color w:val="000000"/>
        </w:rPr>
        <w:t xml:space="preserve">For each trainee, provide: </w:t>
      </w:r>
    </w:p>
    <w:p w:rsidR="009F13B5" w:rsidRDefault="00295C77">
      <w:pPr>
        <w:pStyle w:val="lili1"/>
        <w:numPr>
          <w:ilvl w:val="0"/>
          <w:numId w:val="15"/>
        </w:numPr>
      </w:pPr>
      <w:r>
        <w:rPr>
          <w:rStyle w:val="strongStrong"/>
        </w:rPr>
        <w:t xml:space="preserve">Trainee. </w:t>
      </w:r>
      <w:r>
        <w:rPr>
          <w:color w:val="000000"/>
        </w:rPr>
        <w:t>Provide the trainee name in the format Last Name, First Name and Middle Initial.</w:t>
      </w:r>
    </w:p>
    <w:p w:rsidR="009F13B5" w:rsidRDefault="00295C77">
      <w:pPr>
        <w:pStyle w:val="lili1"/>
        <w:numPr>
          <w:ilvl w:val="0"/>
          <w:numId w:val="15"/>
        </w:numPr>
      </w:pPr>
      <w:r>
        <w:rPr>
          <w:rStyle w:val="strongStrong"/>
        </w:rPr>
        <w:t>Doctoral Degree(s) and Year(s).</w:t>
      </w:r>
      <w:r>
        <w:rPr>
          <w:color w:val="000000"/>
        </w:rPr>
        <w:t xml:space="preserve"> Provide the trainee’s doctoral degree(s) and the year(s) awarded.</w:t>
      </w:r>
    </w:p>
    <w:p w:rsidR="009F13B5" w:rsidRDefault="00295C77">
      <w:pPr>
        <w:pStyle w:val="lili1"/>
        <w:numPr>
          <w:ilvl w:val="0"/>
          <w:numId w:val="15"/>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9F13B5" w:rsidRDefault="00295C77">
      <w:pPr>
        <w:pStyle w:val="lili1"/>
        <w:numPr>
          <w:ilvl w:val="0"/>
          <w:numId w:val="15"/>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9F13B5" w:rsidRDefault="00295C77">
      <w:pPr>
        <w:pStyle w:val="lili1"/>
        <w:numPr>
          <w:ilvl w:val="0"/>
          <w:numId w:val="15"/>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9F13B5" w:rsidRDefault="00295C77">
      <w:pPr>
        <w:pStyle w:val="pp10"/>
      </w:pPr>
      <w:r>
        <w:rPr>
          <w:rStyle w:val="ins"/>
        </w:rPr>
        <w:t>Sources of Support</w:t>
      </w:r>
    </w:p>
    <w:p w:rsidR="009F13B5" w:rsidRDefault="00295C77">
      <w:pPr>
        <w:pStyle w:val="lili12"/>
        <w:numPr>
          <w:ilvl w:val="0"/>
          <w:numId w:val="16"/>
        </w:numPr>
        <w:spacing w:before="106"/>
      </w:pPr>
      <w:r>
        <w:rPr>
          <w:color w:val="000000"/>
        </w:rPr>
        <w:t>NSF</w:t>
      </w:r>
    </w:p>
    <w:p w:rsidR="009F13B5" w:rsidRDefault="00295C77">
      <w:pPr>
        <w:pStyle w:val="lili12"/>
        <w:numPr>
          <w:ilvl w:val="0"/>
          <w:numId w:val="16"/>
        </w:numPr>
      </w:pPr>
      <w:r>
        <w:rPr>
          <w:color w:val="000000"/>
        </w:rPr>
        <w:t>Other Federal (Other Fed)</w:t>
      </w:r>
    </w:p>
    <w:p w:rsidR="009F13B5" w:rsidRDefault="00295C77">
      <w:pPr>
        <w:pStyle w:val="lili12"/>
        <w:numPr>
          <w:ilvl w:val="0"/>
          <w:numId w:val="16"/>
        </w:numPr>
      </w:pPr>
      <w:r>
        <w:rPr>
          <w:color w:val="000000"/>
        </w:rPr>
        <w:t>University (Univ)</w:t>
      </w:r>
    </w:p>
    <w:p w:rsidR="009F13B5" w:rsidRDefault="00295C77">
      <w:pPr>
        <w:pStyle w:val="lili12"/>
        <w:numPr>
          <w:ilvl w:val="0"/>
          <w:numId w:val="16"/>
        </w:numPr>
      </w:pPr>
      <w:r>
        <w:rPr>
          <w:color w:val="000000"/>
        </w:rPr>
        <w:t>Foundation (Fdn)</w:t>
      </w:r>
    </w:p>
    <w:p w:rsidR="009F13B5" w:rsidRDefault="00295C77">
      <w:pPr>
        <w:pStyle w:val="lili12"/>
        <w:numPr>
          <w:ilvl w:val="0"/>
          <w:numId w:val="16"/>
        </w:numPr>
      </w:pPr>
      <w:r>
        <w:rPr>
          <w:color w:val="000000"/>
        </w:rPr>
        <w:t>Non-US</w:t>
      </w:r>
    </w:p>
    <w:p w:rsidR="009F13B5" w:rsidRDefault="00295C77">
      <w:pPr>
        <w:pStyle w:val="lili12"/>
        <w:numPr>
          <w:ilvl w:val="0"/>
          <w:numId w:val="16"/>
        </w:numPr>
      </w:pPr>
      <w:r>
        <w:rPr>
          <w:color w:val="000000"/>
        </w:rPr>
        <w:t>Other</w:t>
      </w:r>
    </w:p>
    <w:p w:rsidR="009F13B5" w:rsidRDefault="00295C77">
      <w:pPr>
        <w:pStyle w:val="lili12"/>
        <w:numPr>
          <w:ilvl w:val="0"/>
          <w:numId w:val="16"/>
        </w:numPr>
        <w:spacing w:after="160"/>
      </w:pPr>
      <w:r>
        <w:rPr>
          <w:color w:val="000000"/>
        </w:rPr>
        <w:t>None: Leave of Absence (LOA)</w:t>
      </w:r>
    </w:p>
    <w:p w:rsidR="009F13B5" w:rsidRDefault="00295C77">
      <w:pPr>
        <w:pStyle w:val="pp10"/>
      </w:pPr>
      <w:r>
        <w:rPr>
          <w:rStyle w:val="ins"/>
        </w:rPr>
        <w:t>Types of Support</w:t>
      </w:r>
    </w:p>
    <w:p w:rsidR="009F13B5" w:rsidRDefault="00295C77">
      <w:pPr>
        <w:pStyle w:val="lili12"/>
        <w:numPr>
          <w:ilvl w:val="0"/>
          <w:numId w:val="17"/>
        </w:numPr>
        <w:spacing w:before="106"/>
      </w:pPr>
      <w:r>
        <w:rPr>
          <w:color w:val="000000"/>
        </w:rPr>
        <w:t>Research grant (RG)</w:t>
      </w:r>
    </w:p>
    <w:p w:rsidR="009F13B5" w:rsidRDefault="00295C77">
      <w:pPr>
        <w:pStyle w:val="lili12"/>
        <w:numPr>
          <w:ilvl w:val="0"/>
          <w:numId w:val="17"/>
        </w:numPr>
      </w:pPr>
      <w:r>
        <w:rPr>
          <w:color w:val="000000"/>
        </w:rPr>
        <w:t>Fellowship (F)</w:t>
      </w:r>
    </w:p>
    <w:p w:rsidR="009F13B5" w:rsidRDefault="00295C77">
      <w:pPr>
        <w:pStyle w:val="lili12"/>
        <w:numPr>
          <w:ilvl w:val="0"/>
          <w:numId w:val="17"/>
        </w:numPr>
      </w:pPr>
      <w:r>
        <w:rPr>
          <w:color w:val="000000"/>
        </w:rPr>
        <w:t>Training Grant (TG)</w:t>
      </w:r>
    </w:p>
    <w:p w:rsidR="009F13B5" w:rsidRDefault="00295C77">
      <w:pPr>
        <w:pStyle w:val="lili12"/>
        <w:numPr>
          <w:ilvl w:val="0"/>
          <w:numId w:val="17"/>
        </w:numPr>
        <w:spacing w:after="160"/>
      </w:pPr>
      <w:r>
        <w:rPr>
          <w:color w:val="000000"/>
        </w:rPr>
        <w:t xml:space="preserve">Other </w:t>
      </w:r>
    </w:p>
    <w:p w:rsidR="009F13B5" w:rsidRDefault="00295C77">
      <w:pPr>
        <w:pStyle w:val="lili1"/>
        <w:numPr>
          <w:ilvl w:val="0"/>
          <w:numId w:val="18"/>
        </w:numPr>
      </w:pPr>
      <w:r>
        <w:rPr>
          <w:rStyle w:val="strongStrong"/>
        </w:rPr>
        <w:lastRenderedPageBreak/>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9F13B5" w:rsidRDefault="00295C77">
      <w:pPr>
        <w:pStyle w:val="lili1"/>
        <w:numPr>
          <w:ilvl w:val="0"/>
          <w:numId w:val="18"/>
        </w:numPr>
      </w:pPr>
      <w:r>
        <w:rPr>
          <w:rStyle w:val="strongStrong"/>
        </w:rPr>
        <w:t>Topic of Research Project.</w:t>
      </w:r>
      <w:r>
        <w:rPr>
          <w:color w:val="000000"/>
        </w:rPr>
        <w:t xml:space="preserve"> Provide the topic of the research project.</w:t>
      </w:r>
    </w:p>
    <w:p w:rsidR="009F13B5" w:rsidRDefault="00295C77">
      <w:pPr>
        <w:pStyle w:val="lili1"/>
        <w:numPr>
          <w:ilvl w:val="0"/>
          <w:numId w:val="18"/>
        </w:numPr>
      </w:pPr>
      <w:r>
        <w:rPr>
          <w:rStyle w:val="strongStrong"/>
        </w:rPr>
        <w:t xml:space="preserve">Initial Position and Current Position. </w:t>
      </w:r>
      <w:r>
        <w:rPr>
          <w:color w:val="000000"/>
        </w:rPr>
        <w:t xml:space="preserve">For trainees who have completed or left the program, their initial and current positions, department, and institution,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9F13B5" w:rsidRDefault="00295C77">
      <w:pPr>
        <w:pStyle w:val="lili1"/>
        <w:numPr>
          <w:ilvl w:val="0"/>
          <w:numId w:val="18"/>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9F13B5" w:rsidRDefault="00295C77">
      <w:pPr>
        <w:pStyle w:val="h2Heading21"/>
      </w:pPr>
      <w:r>
        <w:rPr>
          <w:color w:val="000000"/>
        </w:rPr>
        <w:t>Part II. Those Clearly Associated with the Training Grant</w:t>
      </w:r>
    </w:p>
    <w:p w:rsidR="009F13B5" w:rsidRDefault="00295C77">
      <w:pPr>
        <w:pStyle w:val="p1"/>
      </w:pPr>
      <w:r>
        <w:rPr>
          <w:color w:val="000000"/>
        </w:rPr>
        <w:t xml:space="preserve">In Part II, if applicable, the initial time this section is completed for a Research Performance Progress Report (RPPR),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similar to those appointed to this training grant, but who are supported by other forms of NIH or HHS funding (e.g., fellowships or research grants). If applicable, for subsequent RPPRs and renewal applications, provide updated information on clearly associated postdoctorates, reflecting new entrants and other changes over the reporting period. In each subsequent year, continue to add new entrants and provide updated information about current and past clearly associated postdoctorates until 15 years of data have been completed; do not include data older than 15 years. Note that, for some postdoctoral programs, Part II may not be applicable.</w:t>
      </w:r>
    </w:p>
    <w:p w:rsidR="009F13B5" w:rsidRDefault="00295C77">
      <w:pPr>
        <w:pStyle w:val="h2Heading21"/>
      </w:pPr>
      <w:r>
        <w:rPr>
          <w:color w:val="000000"/>
        </w:rPr>
        <w:t>Part III. Recent Graduates</w:t>
      </w:r>
    </w:p>
    <w:p w:rsidR="009F13B5" w:rsidRDefault="00295C77">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a training experience in a field or program similar to the proposed program in the last five years who would have been eligible for the proposed program, if an NIH training or related award were available (in most cases, these will be U.S. citizens or permanent residents). For each postdoctorate, provide the information described in Part I, items 1-4 and 6-9, above.</w:t>
      </w:r>
    </w:p>
    <w:p w:rsidR="009F13B5" w:rsidRDefault="00295C77">
      <w:pPr>
        <w:pStyle w:val="p1"/>
      </w:pPr>
      <w:r>
        <w:rPr>
          <w:rStyle w:val="strongStrong"/>
        </w:rPr>
        <w:t xml:space="preserve">Summarize the data from Parts I-III (as applicable) in the Research Training Program Plan, either in the </w:t>
      </w:r>
      <w:hyperlink r:id="rId10" w:history="1">
        <w:r>
          <w:rPr>
            <w:rStyle w:val="strongStrong1"/>
          </w:rPr>
          <w:t>Program Plan Section or the Progress Report Section</w:t>
        </w:r>
      </w:hyperlink>
      <w:r>
        <w:rPr>
          <w:rStyle w:val="strongStrong"/>
        </w:rPr>
        <w:t>, as appropriate.</w:t>
      </w:r>
    </w:p>
    <w:p w:rsidR="009F13B5" w:rsidRDefault="00295C77">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For the RPPR, summarize these data in the Accomplishments Section, in responding to the question, “What opportunities for training and professional development has the project provided?”.</w:t>
      </w:r>
    </w:p>
    <w:p w:rsidR="009F13B5" w:rsidRDefault="00295C77">
      <w:pPr>
        <w:pStyle w:val="ppagebreak"/>
      </w:pPr>
      <w:r>
        <w:rPr>
          <w:color w:val="000000"/>
          <w:sz w:val="24"/>
          <w:szCs w:val="24"/>
        </w:rPr>
        <w:lastRenderedPageBreak/>
        <w:t> </w:t>
      </w:r>
    </w:p>
    <w:p w:rsidR="009F13B5" w:rsidRDefault="00295C77">
      <w:pPr>
        <w:pStyle w:val="h2Heading2"/>
        <w:spacing w:before="120"/>
      </w:pPr>
      <w:r>
        <w:rPr>
          <w:color w:val="000000"/>
        </w:rPr>
        <w:t>Sample Table 8C. Program Outcomes: Postdoctoral</w:t>
      </w:r>
    </w:p>
    <w:p w:rsidR="009F13B5" w:rsidRDefault="00295C77">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9F13B5">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Subsequent Grant(s)/Role/ Year Awarded</w:t>
            </w:r>
          </w:p>
        </w:tc>
      </w:tr>
      <w:tr w:rsidR="009F13B5">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17"/>
            </w:pPr>
            <w:r>
              <w:rPr>
                <w:color w:val="000000"/>
              </w:rPr>
              <w:t>TY 1:</w:t>
            </w:r>
            <w:r>
              <w:rPr>
                <w:rStyle w:val="strongStrong"/>
              </w:rPr>
              <w:t xml:space="preserve"> HL T32 </w:t>
            </w:r>
          </w:p>
          <w:p w:rsidR="009F13B5" w:rsidRDefault="00295C77">
            <w:pPr>
              <w:pStyle w:val="pp17"/>
            </w:pPr>
            <w:r>
              <w:rPr>
                <w:color w:val="000000"/>
              </w:rPr>
              <w:t>TY 2:</w:t>
            </w:r>
            <w:r>
              <w:rPr>
                <w:rStyle w:val="strongStrong"/>
              </w:rPr>
              <w:t xml:space="preserve"> HL T32</w:t>
            </w:r>
          </w:p>
          <w:p w:rsidR="009F13B5" w:rsidRDefault="00295C77">
            <w:pPr>
              <w:pStyle w:val="pp16"/>
            </w:pPr>
            <w:r>
              <w:t>TY 3: CA R01</w:t>
            </w:r>
          </w:p>
          <w:p w:rsidR="009F13B5" w:rsidRDefault="00295C77">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16"/>
            </w:pPr>
            <w:r>
              <w:t>Staff Scientist</w:t>
            </w:r>
          </w:p>
          <w:p w:rsidR="009F13B5" w:rsidRDefault="00295C77">
            <w:pPr>
              <w:pStyle w:val="pp16"/>
            </w:pPr>
            <w:r>
              <w:t>Radiology</w:t>
            </w:r>
          </w:p>
          <w:p w:rsidR="009F13B5" w:rsidRDefault="00295C77">
            <w:pPr>
              <w:pStyle w:val="pp16"/>
            </w:pPr>
            <w:r>
              <w:t>MGH</w:t>
            </w:r>
          </w:p>
          <w:p w:rsidR="009F13B5" w:rsidRDefault="00295C77">
            <w:pPr>
              <w:pStyle w:val="pp16"/>
            </w:pPr>
            <w:r>
              <w:t>Academia</w:t>
            </w:r>
          </w:p>
          <w:p w:rsidR="009F13B5" w:rsidRDefault="00295C77">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16"/>
            </w:pPr>
            <w:r>
              <w:t xml:space="preserve">Assistant Professor </w:t>
            </w:r>
          </w:p>
          <w:p w:rsidR="009F13B5" w:rsidRDefault="00295C77">
            <w:pPr>
              <w:pStyle w:val="pp16"/>
            </w:pPr>
            <w:r>
              <w:t>Radiology</w:t>
            </w:r>
          </w:p>
          <w:p w:rsidR="009F13B5" w:rsidRDefault="00295C77">
            <w:pPr>
              <w:pStyle w:val="pp16"/>
            </w:pPr>
            <w:r>
              <w:t>University of Arizona</w:t>
            </w:r>
          </w:p>
          <w:p w:rsidR="009F13B5" w:rsidRDefault="00295C77">
            <w:pPr>
              <w:pStyle w:val="pp16"/>
            </w:pPr>
            <w:r>
              <w:t>Academia</w:t>
            </w:r>
          </w:p>
          <w:p w:rsidR="009F13B5" w:rsidRDefault="00295C77">
            <w:pPr>
              <w:pStyle w:val="pp16"/>
            </w:pPr>
            <w:r>
              <w:t>Primarily Research</w:t>
            </w:r>
          </w:p>
        </w:tc>
        <w:tc>
          <w:tcPr>
            <w:tcW w:w="1710" w:type="dxa"/>
            <w:tcBorders>
              <w:bottom w:val="single" w:sz="8" w:space="0" w:color="000000"/>
            </w:tcBorders>
            <w:tcMar>
              <w:top w:w="40" w:type="dxa"/>
              <w:left w:w="40" w:type="dxa"/>
              <w:bottom w:w="40" w:type="dxa"/>
              <w:right w:w="40" w:type="dxa"/>
            </w:tcMar>
            <w:vAlign w:val="center"/>
          </w:tcPr>
          <w:p w:rsidR="009F13B5" w:rsidRDefault="00295C77">
            <w:pPr>
              <w:pStyle w:val="pp16"/>
            </w:pPr>
            <w:r>
              <w:t>CA K99/PI/2011</w:t>
            </w:r>
          </w:p>
          <w:p w:rsidR="009F13B5" w:rsidRDefault="00295C77">
            <w:pPr>
              <w:pStyle w:val="pp16"/>
            </w:pPr>
            <w:r>
              <w:t>CA R00/PI/2013</w:t>
            </w:r>
          </w:p>
        </w:tc>
      </w:tr>
      <w:tr w:rsidR="009F13B5">
        <w:trPr>
          <w:cantSplit/>
          <w:trHeight w:val="480"/>
        </w:trPr>
        <w:tc>
          <w:tcPr>
            <w:tcW w:w="1140" w:type="dxa"/>
            <w:tcBorders>
              <w:right w:val="single" w:sz="8" w:space="0" w:color="000000"/>
            </w:tcBorders>
            <w:tcMar>
              <w:top w:w="40" w:type="dxa"/>
              <w:left w:w="40" w:type="dxa"/>
              <w:bottom w:w="40" w:type="dxa"/>
              <w:right w:w="40" w:type="dxa"/>
            </w:tcMar>
            <w:vAlign w:val="center"/>
          </w:tcPr>
          <w:p w:rsidR="009F13B5" w:rsidRDefault="00295C77">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9F13B5" w:rsidRDefault="00295C77">
            <w:pPr>
              <w:pStyle w:val="pp17"/>
            </w:pPr>
            <w:r>
              <w:rPr>
                <w:color w:val="000000"/>
              </w:rPr>
              <w:t xml:space="preserve">MD 2003 </w:t>
            </w:r>
          </w:p>
          <w:p w:rsidR="009F13B5" w:rsidRDefault="00295C77">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9F13B5" w:rsidRDefault="00295C77">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9F13B5" w:rsidRDefault="00295C77">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9F13B5" w:rsidRDefault="00295C77">
            <w:pPr>
              <w:pStyle w:val="pp17"/>
            </w:pPr>
            <w:r>
              <w:rPr>
                <w:color w:val="000000"/>
              </w:rPr>
              <w:t>TY 1:</w:t>
            </w:r>
            <w:r>
              <w:rPr>
                <w:rStyle w:val="strongStrong"/>
              </w:rPr>
              <w:t xml:space="preserve"> HL T32</w:t>
            </w:r>
          </w:p>
          <w:p w:rsidR="009F13B5" w:rsidRDefault="00295C77">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9F13B5" w:rsidRDefault="00295C77">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9F13B5" w:rsidRDefault="00295C77">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9F13B5" w:rsidRDefault="00295C77">
            <w:pPr>
              <w:pStyle w:val="pp16"/>
            </w:pPr>
            <w:r>
              <w:t>Instructor</w:t>
            </w:r>
          </w:p>
          <w:p w:rsidR="009F13B5" w:rsidRDefault="00295C77">
            <w:pPr>
              <w:pStyle w:val="pp16"/>
            </w:pPr>
            <w:r>
              <w:t>Internal Medicine</w:t>
            </w:r>
          </w:p>
          <w:p w:rsidR="009F13B5" w:rsidRDefault="00295C77">
            <w:pPr>
              <w:pStyle w:val="pp16"/>
            </w:pPr>
            <w:r>
              <w:t xml:space="preserve">Columbia </w:t>
            </w:r>
          </w:p>
          <w:p w:rsidR="009F13B5" w:rsidRDefault="00295C77">
            <w:pPr>
              <w:pStyle w:val="pp16"/>
            </w:pPr>
            <w:r>
              <w:t>Academia</w:t>
            </w:r>
          </w:p>
          <w:p w:rsidR="009F13B5" w:rsidRDefault="00295C77">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9F13B5" w:rsidRDefault="00295C77">
            <w:pPr>
              <w:pStyle w:val="pp16"/>
            </w:pPr>
            <w:r>
              <w:t xml:space="preserve">Associate Professor </w:t>
            </w:r>
          </w:p>
          <w:p w:rsidR="009F13B5" w:rsidRDefault="00295C77">
            <w:pPr>
              <w:pStyle w:val="pp16"/>
            </w:pPr>
            <w:r>
              <w:t>Hematology</w:t>
            </w:r>
          </w:p>
          <w:p w:rsidR="009F13B5" w:rsidRDefault="00295C77">
            <w:pPr>
              <w:pStyle w:val="pp16"/>
            </w:pPr>
            <w:r>
              <w:t xml:space="preserve">Rutgers </w:t>
            </w:r>
          </w:p>
          <w:p w:rsidR="009F13B5" w:rsidRDefault="00295C77">
            <w:pPr>
              <w:pStyle w:val="pp16"/>
            </w:pPr>
            <w:r>
              <w:t>Academia</w:t>
            </w:r>
          </w:p>
          <w:p w:rsidR="009F13B5" w:rsidRDefault="00295C77">
            <w:pPr>
              <w:pStyle w:val="pp16"/>
            </w:pPr>
            <w:r>
              <w:t>Primarily Research</w:t>
            </w:r>
          </w:p>
        </w:tc>
        <w:tc>
          <w:tcPr>
            <w:tcW w:w="1710" w:type="dxa"/>
            <w:tcMar>
              <w:top w:w="40" w:type="dxa"/>
              <w:left w:w="40" w:type="dxa"/>
              <w:bottom w:w="40" w:type="dxa"/>
              <w:right w:w="40" w:type="dxa"/>
            </w:tcMar>
            <w:vAlign w:val="center"/>
          </w:tcPr>
          <w:p w:rsidR="009F13B5" w:rsidRDefault="00295C77">
            <w:pPr>
              <w:pStyle w:val="pp16"/>
            </w:pPr>
            <w:r>
              <w:t>DK K08/PI/2011</w:t>
            </w:r>
          </w:p>
          <w:p w:rsidR="009F13B5" w:rsidRDefault="00295C77">
            <w:pPr>
              <w:pStyle w:val="pp16"/>
            </w:pPr>
            <w:r>
              <w:t>DK R01/ Faculty Collaborator/2013</w:t>
            </w:r>
          </w:p>
        </w:tc>
      </w:tr>
    </w:tbl>
    <w:p w:rsidR="009F13B5" w:rsidRDefault="00295C77">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9F13B5">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Subsequent Grant(s)/Role/ Year Awarded</w:t>
            </w:r>
          </w:p>
        </w:tc>
      </w:tr>
      <w:tr w:rsidR="009F13B5">
        <w:trPr>
          <w:cantSplit/>
          <w:trHeight w:val="480"/>
        </w:trPr>
        <w:tc>
          <w:tcPr>
            <w:tcW w:w="1140" w:type="dxa"/>
            <w:tcBorders>
              <w:right w:val="single" w:sz="8" w:space="0" w:color="000000"/>
            </w:tcBorders>
            <w:tcMar>
              <w:top w:w="40" w:type="dxa"/>
              <w:left w:w="40" w:type="dxa"/>
              <w:bottom w:w="40" w:type="dxa"/>
              <w:right w:w="40" w:type="dxa"/>
            </w:tcMar>
            <w:vAlign w:val="center"/>
          </w:tcPr>
          <w:p w:rsidR="009F13B5" w:rsidRDefault="00295C77">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9F13B5" w:rsidRDefault="00295C77">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9F13B5" w:rsidRDefault="00295C77">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9F13B5" w:rsidRDefault="00295C77">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9F13B5" w:rsidRDefault="00295C77">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9F13B5" w:rsidRDefault="00295C77">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9F13B5" w:rsidRDefault="00295C77">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9F13B5" w:rsidRDefault="00295C77">
            <w:pPr>
              <w:pStyle w:val="pp16"/>
            </w:pPr>
            <w:r>
              <w:t>Assistant Professor</w:t>
            </w:r>
          </w:p>
          <w:p w:rsidR="009F13B5" w:rsidRDefault="00295C77">
            <w:pPr>
              <w:pStyle w:val="pp16"/>
            </w:pPr>
            <w:r>
              <w:t xml:space="preserve">Pediatrics </w:t>
            </w:r>
          </w:p>
          <w:p w:rsidR="009F13B5" w:rsidRDefault="00295C77">
            <w:pPr>
              <w:pStyle w:val="pp16"/>
            </w:pPr>
            <w:r>
              <w:t>Yale</w:t>
            </w:r>
          </w:p>
          <w:p w:rsidR="009F13B5" w:rsidRDefault="00295C77">
            <w:pPr>
              <w:pStyle w:val="pp16"/>
            </w:pPr>
            <w:r>
              <w:t>Academia</w:t>
            </w:r>
          </w:p>
          <w:p w:rsidR="009F13B5" w:rsidRDefault="00295C77">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9F13B5" w:rsidRDefault="00295C77">
            <w:pPr>
              <w:pStyle w:val="pp16"/>
            </w:pPr>
            <w:r>
              <w:t>Associate Professor</w:t>
            </w:r>
          </w:p>
          <w:p w:rsidR="009F13B5" w:rsidRDefault="00295C77">
            <w:pPr>
              <w:pStyle w:val="pp16"/>
            </w:pPr>
            <w:r>
              <w:t>Pediatrics</w:t>
            </w:r>
          </w:p>
          <w:p w:rsidR="009F13B5" w:rsidRDefault="00295C77">
            <w:pPr>
              <w:pStyle w:val="pp16"/>
            </w:pPr>
            <w:r>
              <w:t>Yale</w:t>
            </w:r>
          </w:p>
          <w:p w:rsidR="009F13B5" w:rsidRDefault="00295C77">
            <w:pPr>
              <w:pStyle w:val="pp16"/>
            </w:pPr>
            <w:r>
              <w:t>Academia</w:t>
            </w:r>
          </w:p>
          <w:p w:rsidR="009F13B5" w:rsidRDefault="00295C77">
            <w:pPr>
              <w:pStyle w:val="pp16"/>
            </w:pPr>
            <w:r>
              <w:t>Primarily Research</w:t>
            </w:r>
          </w:p>
        </w:tc>
        <w:tc>
          <w:tcPr>
            <w:tcW w:w="1710" w:type="dxa"/>
            <w:tcMar>
              <w:top w:w="40" w:type="dxa"/>
              <w:left w:w="40" w:type="dxa"/>
              <w:bottom w:w="40" w:type="dxa"/>
              <w:right w:w="40" w:type="dxa"/>
            </w:tcMar>
            <w:vAlign w:val="center"/>
          </w:tcPr>
          <w:p w:rsidR="009F13B5" w:rsidRDefault="00295C77">
            <w:pPr>
              <w:pStyle w:val="tdtd2"/>
            </w:pPr>
            <w:r>
              <w:rPr>
                <w:color w:val="000000"/>
              </w:rPr>
              <w:t>HS R01/PI/2013</w:t>
            </w:r>
          </w:p>
        </w:tc>
      </w:tr>
    </w:tbl>
    <w:p w:rsidR="009F13B5" w:rsidRDefault="00295C77">
      <w:pPr>
        <w:pStyle w:val="ppagebreak"/>
      </w:pPr>
      <w:r>
        <w:rPr>
          <w:color w:val="000000"/>
          <w:sz w:val="24"/>
          <w:szCs w:val="24"/>
        </w:rPr>
        <w:lastRenderedPageBreak/>
        <w:t> </w:t>
      </w:r>
    </w:p>
    <w:p w:rsidR="009F13B5" w:rsidRDefault="00295C77">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9F13B5">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9F13B5" w:rsidRDefault="00295C77">
            <w:pPr>
              <w:pStyle w:val="thth2"/>
            </w:pPr>
            <w:r>
              <w:rPr>
                <w:color w:val="000000"/>
              </w:rPr>
              <w:t>Subsequent Grant(s)/Role/ Year Awarded</w:t>
            </w:r>
          </w:p>
        </w:tc>
      </w:tr>
      <w:tr w:rsidR="009F13B5">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9F13B5" w:rsidRDefault="00295C77">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16"/>
            </w:pPr>
            <w:r>
              <w:t>Assistant Professor</w:t>
            </w:r>
          </w:p>
          <w:p w:rsidR="009F13B5" w:rsidRDefault="00295C77">
            <w:pPr>
              <w:pStyle w:val="pp16"/>
            </w:pPr>
            <w:r>
              <w:t>Biology</w:t>
            </w:r>
          </w:p>
          <w:p w:rsidR="009F13B5" w:rsidRDefault="00295C77">
            <w:pPr>
              <w:pStyle w:val="pp16"/>
            </w:pPr>
            <w:r>
              <w:t>University of Colorado</w:t>
            </w:r>
          </w:p>
          <w:p w:rsidR="009F13B5" w:rsidRDefault="00295C77">
            <w:pPr>
              <w:pStyle w:val="pp16"/>
            </w:pPr>
            <w:r>
              <w:t>Academia</w:t>
            </w:r>
          </w:p>
          <w:p w:rsidR="009F13B5" w:rsidRDefault="00295C77">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9F13B5" w:rsidRDefault="00295C77">
            <w:pPr>
              <w:pStyle w:val="pp22"/>
            </w:pPr>
            <w:r>
              <w:rPr>
                <w:color w:val="000000"/>
              </w:rPr>
              <w:t>Assistant Professor</w:t>
            </w:r>
          </w:p>
          <w:p w:rsidR="009F13B5" w:rsidRDefault="00295C77">
            <w:pPr>
              <w:pStyle w:val="pp22"/>
            </w:pPr>
            <w:r>
              <w:rPr>
                <w:color w:val="000000"/>
              </w:rPr>
              <w:t>Biology</w:t>
            </w:r>
          </w:p>
          <w:p w:rsidR="009F13B5" w:rsidRDefault="00295C77">
            <w:pPr>
              <w:pStyle w:val="pp17"/>
            </w:pPr>
            <w:r>
              <w:rPr>
                <w:color w:val="000000"/>
              </w:rPr>
              <w:t>University of Colorado</w:t>
            </w:r>
          </w:p>
          <w:p w:rsidR="009F13B5" w:rsidRDefault="00295C77">
            <w:pPr>
              <w:pStyle w:val="pp17"/>
            </w:pPr>
            <w:r>
              <w:rPr>
                <w:color w:val="000000"/>
              </w:rPr>
              <w:t>Academia</w:t>
            </w:r>
          </w:p>
          <w:p w:rsidR="009F13B5" w:rsidRDefault="00295C77">
            <w:pPr>
              <w:pStyle w:val="pp17"/>
            </w:pPr>
            <w:r>
              <w:rPr>
                <w:color w:val="000000"/>
              </w:rPr>
              <w:t>Primarily Research</w:t>
            </w:r>
          </w:p>
        </w:tc>
        <w:tc>
          <w:tcPr>
            <w:tcW w:w="1710" w:type="dxa"/>
            <w:tcBorders>
              <w:bottom w:val="single" w:sz="8" w:space="0" w:color="000000"/>
            </w:tcBorders>
            <w:tcMar>
              <w:top w:w="40" w:type="dxa"/>
              <w:left w:w="40" w:type="dxa"/>
              <w:bottom w:w="40" w:type="dxa"/>
              <w:right w:w="40" w:type="dxa"/>
            </w:tcMar>
            <w:vAlign w:val="center"/>
          </w:tcPr>
          <w:p w:rsidR="009F13B5" w:rsidRDefault="00295C77">
            <w:pPr>
              <w:pStyle w:val="tdtd2"/>
            </w:pPr>
            <w:r>
              <w:rPr>
                <w:color w:val="000000"/>
              </w:rPr>
              <w:t xml:space="preserve">CA R21/PI/2013 </w:t>
            </w:r>
          </w:p>
        </w:tc>
      </w:tr>
      <w:tr w:rsidR="009F13B5">
        <w:trPr>
          <w:cantSplit/>
          <w:trHeight w:val="480"/>
        </w:trPr>
        <w:tc>
          <w:tcPr>
            <w:tcW w:w="1140" w:type="dxa"/>
            <w:tcBorders>
              <w:right w:val="single" w:sz="8" w:space="0" w:color="000000"/>
            </w:tcBorders>
            <w:tcMar>
              <w:top w:w="40" w:type="dxa"/>
              <w:left w:w="40" w:type="dxa"/>
              <w:bottom w:w="40" w:type="dxa"/>
              <w:right w:w="40" w:type="dxa"/>
            </w:tcMar>
            <w:vAlign w:val="center"/>
          </w:tcPr>
          <w:p w:rsidR="009F13B5" w:rsidRDefault="00295C77">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9F13B5" w:rsidRDefault="00295C77">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9F13B5" w:rsidRDefault="00295C77">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9F13B5" w:rsidRDefault="00295C77">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9F13B5" w:rsidRDefault="00295C77">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9F13B5" w:rsidRDefault="00295C77">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9F13B5" w:rsidRDefault="00295C77">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9F13B5" w:rsidRDefault="00295C77">
            <w:pPr>
              <w:pStyle w:val="pp16"/>
            </w:pPr>
            <w:r>
              <w:t>Staff Scientist</w:t>
            </w:r>
          </w:p>
          <w:p w:rsidR="009F13B5" w:rsidRDefault="00295C77">
            <w:pPr>
              <w:pStyle w:val="pp16"/>
            </w:pPr>
            <w:r>
              <w:t>Radiology</w:t>
            </w:r>
          </w:p>
          <w:p w:rsidR="009F13B5" w:rsidRDefault="00295C77">
            <w:pPr>
              <w:pStyle w:val="pp16"/>
            </w:pPr>
            <w:r>
              <w:t>Massachusetts General Hospital</w:t>
            </w:r>
          </w:p>
          <w:p w:rsidR="009F13B5" w:rsidRDefault="00295C77">
            <w:pPr>
              <w:pStyle w:val="pp16"/>
            </w:pPr>
            <w:r>
              <w:t>Academia</w:t>
            </w:r>
          </w:p>
          <w:p w:rsidR="009F13B5" w:rsidRDefault="00295C77">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9F13B5" w:rsidRDefault="00295C77">
            <w:pPr>
              <w:pStyle w:val="pp22"/>
            </w:pPr>
            <w:r>
              <w:rPr>
                <w:color w:val="000000"/>
              </w:rPr>
              <w:t>Staff Scientist</w:t>
            </w:r>
          </w:p>
          <w:p w:rsidR="009F13B5" w:rsidRDefault="00295C77">
            <w:pPr>
              <w:pStyle w:val="pp22"/>
            </w:pPr>
            <w:r>
              <w:rPr>
                <w:color w:val="000000"/>
              </w:rPr>
              <w:t>Radiology</w:t>
            </w:r>
          </w:p>
          <w:p w:rsidR="009F13B5" w:rsidRDefault="00295C77">
            <w:pPr>
              <w:pStyle w:val="pp22"/>
            </w:pPr>
            <w:r>
              <w:rPr>
                <w:color w:val="000000"/>
              </w:rPr>
              <w:t>Massachusetts General Hospital</w:t>
            </w:r>
          </w:p>
          <w:p w:rsidR="009F13B5" w:rsidRDefault="00295C77">
            <w:pPr>
              <w:pStyle w:val="pp17"/>
            </w:pPr>
            <w:r>
              <w:rPr>
                <w:color w:val="000000"/>
              </w:rPr>
              <w:t>Academia</w:t>
            </w:r>
          </w:p>
          <w:p w:rsidR="009F13B5" w:rsidRDefault="00295C77">
            <w:pPr>
              <w:pStyle w:val="pp17"/>
            </w:pPr>
            <w:r>
              <w:rPr>
                <w:color w:val="000000"/>
              </w:rPr>
              <w:t>Primarily Research</w:t>
            </w:r>
          </w:p>
        </w:tc>
        <w:tc>
          <w:tcPr>
            <w:tcW w:w="1710" w:type="dxa"/>
            <w:tcMar>
              <w:top w:w="40" w:type="dxa"/>
              <w:left w:w="40" w:type="dxa"/>
              <w:bottom w:w="40" w:type="dxa"/>
              <w:right w:w="40" w:type="dxa"/>
            </w:tcMar>
            <w:vAlign w:val="center"/>
          </w:tcPr>
          <w:p w:rsidR="009F13B5" w:rsidRDefault="00295C77">
            <w:pPr>
              <w:pStyle w:val="tdtd2"/>
            </w:pPr>
            <w:r>
              <w:rPr>
                <w:color w:val="000000"/>
              </w:rPr>
              <w:t>NSF/PI/2014</w:t>
            </w:r>
          </w:p>
        </w:tc>
      </w:tr>
    </w:tbl>
    <w:p w:rsidR="00295C77" w:rsidRDefault="00295C77"/>
    <w:sectPr w:rsidR="00295C77" w:rsidSect="009F13B5">
      <w:headerReference w:type="even" r:id="rId11"/>
      <w:headerReference w:type="default" r:id="rId12"/>
      <w:footerReference w:type="even" r:id="rId13"/>
      <w:footerReference w:type="default" r:id="rId14"/>
      <w:headerReference w:type="first" r:id="rId15"/>
      <w:footerReference w:type="first" r:id="rId16"/>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C77" w:rsidRDefault="00295C77" w:rsidP="009F13B5">
      <w:r>
        <w:separator/>
      </w:r>
    </w:p>
  </w:endnote>
  <w:endnote w:type="continuationSeparator" w:id="0">
    <w:p w:rsidR="00295C77" w:rsidRDefault="00295C77" w:rsidP="009F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B5" w:rsidRDefault="00295C77">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B5" w:rsidRDefault="00295C77">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B5" w:rsidRDefault="00295C77">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C77" w:rsidRDefault="00295C77" w:rsidP="009F13B5">
      <w:r>
        <w:separator/>
      </w:r>
    </w:p>
  </w:footnote>
  <w:footnote w:type="continuationSeparator" w:id="0">
    <w:p w:rsidR="00295C77" w:rsidRDefault="00295C77" w:rsidP="009F1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B5" w:rsidRDefault="00295C77">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B5" w:rsidRDefault="00295C77">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B5" w:rsidRDefault="00295C77">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4E1"/>
    <w:multiLevelType w:val="multilevel"/>
    <w:tmpl w:val="3C608C4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202E11"/>
    <w:multiLevelType w:val="multilevel"/>
    <w:tmpl w:val="090A0554"/>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D37C35"/>
    <w:multiLevelType w:val="multilevel"/>
    <w:tmpl w:val="AE58F8B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EB56FC"/>
    <w:multiLevelType w:val="multilevel"/>
    <w:tmpl w:val="123A9A6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0756BE"/>
    <w:multiLevelType w:val="multilevel"/>
    <w:tmpl w:val="0B24A40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00588B"/>
    <w:multiLevelType w:val="multilevel"/>
    <w:tmpl w:val="0D60942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041909"/>
    <w:multiLevelType w:val="multilevel"/>
    <w:tmpl w:val="4DB0D20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3546A4"/>
    <w:multiLevelType w:val="multilevel"/>
    <w:tmpl w:val="66E0F8AE"/>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0C49AD"/>
    <w:multiLevelType w:val="multilevel"/>
    <w:tmpl w:val="5B9E583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793346"/>
    <w:multiLevelType w:val="multilevel"/>
    <w:tmpl w:val="6084442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ED4105"/>
    <w:multiLevelType w:val="multilevel"/>
    <w:tmpl w:val="2D42C058"/>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2B0249"/>
    <w:multiLevelType w:val="multilevel"/>
    <w:tmpl w:val="B4EC3CE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A41F19"/>
    <w:multiLevelType w:val="multilevel"/>
    <w:tmpl w:val="808E6B5E"/>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24389A"/>
    <w:multiLevelType w:val="multilevel"/>
    <w:tmpl w:val="6772E2A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C65526"/>
    <w:multiLevelType w:val="multilevel"/>
    <w:tmpl w:val="BE1A827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A03FB8"/>
    <w:multiLevelType w:val="multilevel"/>
    <w:tmpl w:val="91A4D4C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F832C2"/>
    <w:multiLevelType w:val="multilevel"/>
    <w:tmpl w:val="D0D2953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5"/>
  </w:num>
  <w:num w:numId="3">
    <w:abstractNumId w:val="8"/>
  </w:num>
  <w:num w:numId="4">
    <w:abstractNumId w:val="10"/>
  </w:num>
  <w:num w:numId="5">
    <w:abstractNumId w:val="5"/>
  </w:num>
  <w:num w:numId="6">
    <w:abstractNumId w:val="13"/>
  </w:num>
  <w:num w:numId="7">
    <w:abstractNumId w:val="13"/>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abstractNumId w:val="7"/>
  </w:num>
  <w:num w:numId="9">
    <w:abstractNumId w:val="16"/>
  </w:num>
  <w:num w:numId="10">
    <w:abstractNumId w:val="0"/>
  </w:num>
  <w:num w:numId="11">
    <w:abstractNumId w:val="1"/>
  </w:num>
  <w:num w:numId="12">
    <w:abstractNumId w:val="11"/>
  </w:num>
  <w:num w:numId="13">
    <w:abstractNumId w:val="2"/>
  </w:num>
  <w:num w:numId="14">
    <w:abstractNumId w:val="14"/>
  </w:num>
  <w:num w:numId="15">
    <w:abstractNumId w:val="4"/>
  </w:num>
  <w:num w:numId="16">
    <w:abstractNumId w:val="9"/>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B5"/>
    <w:rsid w:val="001468A2"/>
    <w:rsid w:val="00295C77"/>
    <w:rsid w:val="005C2666"/>
    <w:rsid w:val="009F13B5"/>
    <w:rsid w:val="00C5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C7C8B-7F45-4ECF-8C94-2825D91C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9F13B5"/>
    <w:pPr>
      <w:outlineLvl w:val="0"/>
    </w:pPr>
  </w:style>
  <w:style w:type="paragraph" w:styleId="Heading2">
    <w:name w:val="heading 2"/>
    <w:qFormat/>
    <w:rsid w:val="009F13B5"/>
    <w:pPr>
      <w:outlineLvl w:val="1"/>
    </w:pPr>
  </w:style>
  <w:style w:type="paragraph" w:styleId="Heading3">
    <w:name w:val="heading 3"/>
    <w:qFormat/>
    <w:rsid w:val="009F13B5"/>
    <w:pPr>
      <w:outlineLvl w:val="2"/>
    </w:pPr>
  </w:style>
  <w:style w:type="paragraph" w:styleId="Heading4">
    <w:name w:val="heading 4"/>
    <w:qFormat/>
    <w:rsid w:val="009F13B5"/>
    <w:pPr>
      <w:outlineLvl w:val="3"/>
    </w:pPr>
  </w:style>
  <w:style w:type="paragraph" w:styleId="Heading5">
    <w:name w:val="heading 5"/>
    <w:qFormat/>
    <w:rsid w:val="009F13B5"/>
    <w:pPr>
      <w:outlineLvl w:val="4"/>
    </w:pPr>
  </w:style>
  <w:style w:type="paragraph" w:styleId="Heading6">
    <w:name w:val="heading 6"/>
    <w:qFormat/>
    <w:rsid w:val="009F13B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9F13B5"/>
    <w:pPr>
      <w:spacing w:after="120"/>
    </w:pPr>
    <w:rPr>
      <w:rFonts w:ascii="Arial" w:hAnsi="Arial" w:cs="Arial"/>
      <w:sz w:val="16"/>
      <w:szCs w:val="16"/>
    </w:rPr>
  </w:style>
  <w:style w:type="paragraph" w:customStyle="1" w:styleId="p1">
    <w:name w:val="p_1"/>
    <w:rsid w:val="009F13B5"/>
    <w:pPr>
      <w:spacing w:after="120"/>
    </w:pPr>
    <w:rPr>
      <w:rFonts w:ascii="Arial" w:hAnsi="Arial" w:cs="Arial"/>
    </w:rPr>
  </w:style>
  <w:style w:type="paragraph" w:customStyle="1" w:styleId="bodyheader">
    <w:name w:val="body_header"/>
    <w:rsid w:val="009F13B5"/>
    <w:pPr>
      <w:spacing w:line="0" w:lineRule="atLeast"/>
    </w:pPr>
    <w:rPr>
      <w:sz w:val="24"/>
      <w:szCs w:val="24"/>
    </w:rPr>
  </w:style>
  <w:style w:type="paragraph" w:customStyle="1" w:styleId="bodyfooter">
    <w:name w:val="body_footer"/>
    <w:rsid w:val="009F13B5"/>
    <w:pPr>
      <w:spacing w:line="0" w:lineRule="atLeast"/>
    </w:pPr>
    <w:rPr>
      <w:sz w:val="24"/>
      <w:szCs w:val="24"/>
    </w:rPr>
  </w:style>
  <w:style w:type="paragraph" w:customStyle="1" w:styleId="h1Heading1">
    <w:name w:val="h1_Heading1"/>
    <w:basedOn w:val="Heading1"/>
    <w:rsid w:val="009F13B5"/>
    <w:pPr>
      <w:keepNext/>
      <w:keepLines/>
      <w:pageBreakBefore/>
      <w:spacing w:before="120" w:after="240"/>
    </w:pPr>
    <w:rPr>
      <w:rFonts w:ascii="Arial" w:hAnsi="Arial" w:cs="Arial"/>
      <w:b/>
      <w:bCs/>
      <w:sz w:val="24"/>
      <w:szCs w:val="24"/>
    </w:rPr>
  </w:style>
  <w:style w:type="character" w:customStyle="1" w:styleId="strongStrong">
    <w:name w:val="strong_Strong"/>
    <w:rsid w:val="009F13B5"/>
    <w:rPr>
      <w:b/>
      <w:bCs/>
      <w:color w:val="000000"/>
      <w:sz w:val="20"/>
      <w:szCs w:val="20"/>
    </w:rPr>
  </w:style>
  <w:style w:type="paragraph" w:customStyle="1" w:styleId="pSubheadinParagraph1">
    <w:name w:val="p_SubheadinParagraph_1"/>
    <w:rsid w:val="009F13B5"/>
    <w:pPr>
      <w:spacing w:after="120"/>
    </w:pPr>
    <w:rPr>
      <w:rFonts w:ascii="Arial" w:hAnsi="Arial" w:cs="Arial"/>
      <w:b/>
      <w:bCs/>
      <w:sz w:val="24"/>
      <w:szCs w:val="24"/>
    </w:rPr>
  </w:style>
  <w:style w:type="paragraph" w:customStyle="1" w:styleId="h2Heading21">
    <w:name w:val="h2_Heading2_1"/>
    <w:basedOn w:val="Heading2"/>
    <w:rsid w:val="009F13B5"/>
    <w:pPr>
      <w:keepNext/>
      <w:keepLines/>
      <w:spacing w:before="360" w:after="120"/>
    </w:pPr>
    <w:rPr>
      <w:rFonts w:ascii="Arial" w:hAnsi="Arial" w:cs="Arial"/>
      <w:b/>
      <w:bCs/>
      <w:sz w:val="22"/>
      <w:szCs w:val="22"/>
    </w:rPr>
  </w:style>
  <w:style w:type="character" w:customStyle="1" w:styleId="ins">
    <w:name w:val="ins"/>
    <w:rsid w:val="009F13B5"/>
    <w:rPr>
      <w:color w:val="000000"/>
      <w:sz w:val="20"/>
      <w:szCs w:val="20"/>
      <w:u w:val="single"/>
    </w:rPr>
  </w:style>
  <w:style w:type="paragraph" w:customStyle="1" w:styleId="lili1">
    <w:name w:val="li_li_1"/>
    <w:rsid w:val="009F13B5"/>
    <w:pPr>
      <w:ind w:left="720"/>
    </w:pPr>
    <w:rPr>
      <w:rFonts w:ascii="Arial" w:hAnsi="Arial" w:cs="Arial"/>
    </w:rPr>
  </w:style>
  <w:style w:type="character" w:customStyle="1" w:styleId="em">
    <w:name w:val="em"/>
    <w:rsid w:val="009F13B5"/>
    <w:rPr>
      <w:b/>
      <w:bCs/>
      <w:i/>
      <w:iCs/>
      <w:color w:val="000000"/>
      <w:sz w:val="20"/>
      <w:szCs w:val="20"/>
    </w:rPr>
  </w:style>
  <w:style w:type="paragraph" w:customStyle="1" w:styleId="h2Heading2">
    <w:name w:val="h2_Heading2"/>
    <w:basedOn w:val="Heading2"/>
    <w:rsid w:val="009F13B5"/>
    <w:pPr>
      <w:keepNext/>
      <w:keepLines/>
      <w:spacing w:before="360" w:after="120"/>
    </w:pPr>
    <w:rPr>
      <w:rFonts w:ascii="Arial" w:hAnsi="Arial" w:cs="Arial"/>
      <w:b/>
      <w:bCs/>
      <w:sz w:val="22"/>
      <w:szCs w:val="22"/>
    </w:rPr>
  </w:style>
  <w:style w:type="paragraph" w:customStyle="1" w:styleId="h3Heading3">
    <w:name w:val="h3_Heading3"/>
    <w:basedOn w:val="Heading3"/>
    <w:rsid w:val="009F13B5"/>
    <w:pPr>
      <w:keepNext/>
      <w:keepLines/>
      <w:spacing w:before="280" w:after="120"/>
    </w:pPr>
    <w:rPr>
      <w:rFonts w:ascii="Arial" w:hAnsi="Arial" w:cs="Arial"/>
      <w:b/>
      <w:bCs/>
      <w:sz w:val="22"/>
      <w:szCs w:val="22"/>
    </w:rPr>
  </w:style>
  <w:style w:type="paragraph" w:customStyle="1" w:styleId="thth1">
    <w:name w:val="th_th_1"/>
    <w:rsid w:val="009F13B5"/>
    <w:pPr>
      <w:jc w:val="center"/>
    </w:pPr>
    <w:rPr>
      <w:rFonts w:ascii="Arial" w:hAnsi="Arial" w:cs="Arial"/>
      <w:b/>
      <w:bCs/>
    </w:rPr>
  </w:style>
  <w:style w:type="paragraph" w:customStyle="1" w:styleId="thth2">
    <w:name w:val="th_th_2"/>
    <w:rsid w:val="009F13B5"/>
    <w:pPr>
      <w:jc w:val="center"/>
    </w:pPr>
    <w:rPr>
      <w:rFonts w:ascii="Arial" w:hAnsi="Arial" w:cs="Arial"/>
      <w:b/>
      <w:bCs/>
    </w:rPr>
  </w:style>
  <w:style w:type="paragraph" w:customStyle="1" w:styleId="pTableDataLeft">
    <w:name w:val="p_TableDataLeft"/>
    <w:rsid w:val="009F13B5"/>
    <w:rPr>
      <w:rFonts w:ascii="Arial" w:hAnsi="Arial" w:cs="Arial"/>
    </w:rPr>
  </w:style>
  <w:style w:type="paragraph" w:customStyle="1" w:styleId="pTableDataCentered">
    <w:name w:val="p_TableDataCentered"/>
    <w:rsid w:val="009F13B5"/>
    <w:pPr>
      <w:jc w:val="center"/>
    </w:pPr>
    <w:rPr>
      <w:rFonts w:ascii="Arial" w:hAnsi="Arial" w:cs="Arial"/>
    </w:rPr>
  </w:style>
  <w:style w:type="paragraph" w:customStyle="1" w:styleId="tdtd3">
    <w:name w:val="td_td_3"/>
    <w:rsid w:val="009F13B5"/>
    <w:rPr>
      <w:rFonts w:ascii="Arial" w:hAnsi="Arial" w:cs="Arial"/>
    </w:rPr>
  </w:style>
  <w:style w:type="paragraph" w:customStyle="1" w:styleId="tdtd4">
    <w:name w:val="td_td_4"/>
    <w:rsid w:val="009F13B5"/>
    <w:rPr>
      <w:rFonts w:ascii="Arial" w:hAnsi="Arial" w:cs="Arial"/>
    </w:rPr>
  </w:style>
  <w:style w:type="paragraph" w:customStyle="1" w:styleId="tdtd2">
    <w:name w:val="td_td_2"/>
    <w:rsid w:val="009F13B5"/>
    <w:rPr>
      <w:rFonts w:ascii="Arial" w:hAnsi="Arial" w:cs="Arial"/>
    </w:rPr>
  </w:style>
  <w:style w:type="paragraph" w:customStyle="1" w:styleId="pTableHeadingColumn">
    <w:name w:val="p_TableHeadingColumn"/>
    <w:rsid w:val="009F13B5"/>
    <w:pPr>
      <w:jc w:val="center"/>
    </w:pPr>
    <w:rPr>
      <w:rFonts w:ascii="Arial" w:hAnsi="Arial" w:cs="Arial"/>
      <w:b/>
      <w:bCs/>
    </w:rPr>
  </w:style>
  <w:style w:type="paragraph" w:customStyle="1" w:styleId="tdtd5">
    <w:name w:val="td_td_5"/>
    <w:rsid w:val="009F13B5"/>
    <w:rPr>
      <w:rFonts w:ascii="Arial" w:hAnsi="Arial" w:cs="Arial"/>
    </w:rPr>
  </w:style>
  <w:style w:type="paragraph" w:customStyle="1" w:styleId="ppagebreak">
    <w:name w:val="p_pagebreak"/>
    <w:rsid w:val="009F13B5"/>
    <w:pPr>
      <w:keepNext/>
      <w:pageBreakBefore/>
      <w:spacing w:line="0" w:lineRule="atLeast"/>
    </w:pPr>
    <w:rPr>
      <w:rFonts w:ascii="Arial" w:hAnsi="Arial" w:cs="Arial"/>
      <w:sz w:val="0"/>
      <w:szCs w:val="0"/>
    </w:rPr>
  </w:style>
  <w:style w:type="paragraph" w:customStyle="1" w:styleId="pTableDataRight1">
    <w:name w:val="p_TableDataRight_1"/>
    <w:rsid w:val="009F13B5"/>
    <w:pPr>
      <w:jc w:val="center"/>
    </w:pPr>
    <w:rPr>
      <w:rFonts w:ascii="Arial" w:hAnsi="Arial" w:cs="Arial"/>
    </w:rPr>
  </w:style>
  <w:style w:type="paragraph" w:customStyle="1" w:styleId="pTableDataRight2">
    <w:name w:val="p_TableDataRight_2"/>
    <w:rsid w:val="009F13B5"/>
    <w:pPr>
      <w:jc w:val="center"/>
    </w:pPr>
    <w:rPr>
      <w:rFonts w:ascii="Arial" w:hAnsi="Arial" w:cs="Arial"/>
    </w:rPr>
  </w:style>
  <w:style w:type="character" w:customStyle="1" w:styleId="br">
    <w:name w:val="br"/>
    <w:rsid w:val="009F13B5"/>
    <w:rPr>
      <w:color w:val="000000"/>
      <w:sz w:val="20"/>
      <w:szCs w:val="20"/>
    </w:rPr>
  </w:style>
  <w:style w:type="paragraph" w:customStyle="1" w:styleId="tdtd13">
    <w:name w:val="td_td_13"/>
    <w:rsid w:val="009F13B5"/>
    <w:rPr>
      <w:rFonts w:ascii="Arial" w:hAnsi="Arial" w:cs="Arial"/>
    </w:rPr>
  </w:style>
  <w:style w:type="paragraph" w:customStyle="1" w:styleId="li">
    <w:name w:val="li"/>
    <w:rsid w:val="009F13B5"/>
    <w:pPr>
      <w:spacing w:after="200"/>
      <w:ind w:left="720"/>
    </w:pPr>
    <w:rPr>
      <w:rFonts w:ascii="Arial" w:hAnsi="Arial" w:cs="Arial"/>
    </w:rPr>
  </w:style>
  <w:style w:type="paragraph" w:customStyle="1" w:styleId="lili11">
    <w:name w:val="li_li_1_1"/>
    <w:rsid w:val="009F13B5"/>
    <w:pPr>
      <w:ind w:left="1320"/>
    </w:pPr>
    <w:rPr>
      <w:rFonts w:ascii="Arial" w:hAnsi="Arial" w:cs="Arial"/>
    </w:rPr>
  </w:style>
  <w:style w:type="paragraph" w:customStyle="1" w:styleId="tdtd19">
    <w:name w:val="td_td_19"/>
    <w:rsid w:val="009F13B5"/>
    <w:rPr>
      <w:rFonts w:ascii="Arial" w:hAnsi="Arial" w:cs="Arial"/>
    </w:rPr>
  </w:style>
  <w:style w:type="paragraph" w:customStyle="1" w:styleId="pp9">
    <w:name w:val="p_p_9"/>
    <w:rsid w:val="009F13B5"/>
    <w:pPr>
      <w:spacing w:before="240" w:after="120"/>
    </w:pPr>
    <w:rPr>
      <w:rFonts w:ascii="Arial" w:hAnsi="Arial" w:cs="Arial"/>
      <w:b/>
      <w:bCs/>
      <w:sz w:val="24"/>
      <w:szCs w:val="24"/>
    </w:rPr>
  </w:style>
  <w:style w:type="paragraph" w:customStyle="1" w:styleId="lili12">
    <w:name w:val="li_li_1_2"/>
    <w:rsid w:val="009F13B5"/>
    <w:pPr>
      <w:ind w:left="1440"/>
    </w:pPr>
    <w:rPr>
      <w:rFonts w:ascii="Arial" w:hAnsi="Arial" w:cs="Arial"/>
    </w:rPr>
  </w:style>
  <w:style w:type="paragraph" w:customStyle="1" w:styleId="pp2">
    <w:name w:val="p_p_2"/>
    <w:rsid w:val="009F13B5"/>
    <w:rPr>
      <w:rFonts w:ascii="Arial" w:hAnsi="Arial" w:cs="Arial"/>
    </w:rPr>
  </w:style>
  <w:style w:type="paragraph" w:customStyle="1" w:styleId="pp7">
    <w:name w:val="p_p_7"/>
    <w:rsid w:val="009F13B5"/>
    <w:pPr>
      <w:jc w:val="center"/>
    </w:pPr>
    <w:rPr>
      <w:rFonts w:ascii="Arial" w:hAnsi="Arial" w:cs="Arial"/>
    </w:rPr>
  </w:style>
  <w:style w:type="paragraph" w:customStyle="1" w:styleId="tdtd22">
    <w:name w:val="td_td_22"/>
    <w:rsid w:val="009F13B5"/>
    <w:rPr>
      <w:rFonts w:ascii="Arial" w:hAnsi="Arial" w:cs="Arial"/>
    </w:rPr>
  </w:style>
  <w:style w:type="paragraph" w:customStyle="1" w:styleId="tdtd6">
    <w:name w:val="td_td_6"/>
    <w:rsid w:val="009F13B5"/>
    <w:rPr>
      <w:rFonts w:ascii="Arial" w:hAnsi="Arial" w:cs="Arial"/>
    </w:rPr>
  </w:style>
  <w:style w:type="paragraph" w:customStyle="1" w:styleId="pp11">
    <w:name w:val="p_p_11"/>
    <w:rsid w:val="009F13B5"/>
    <w:pPr>
      <w:ind w:left="120"/>
    </w:pPr>
    <w:rPr>
      <w:rFonts w:ascii="Arial" w:hAnsi="Arial" w:cs="Arial"/>
    </w:rPr>
  </w:style>
  <w:style w:type="paragraph" w:customStyle="1" w:styleId="pp10">
    <w:name w:val="p_p_10"/>
    <w:rsid w:val="009F13B5"/>
    <w:pPr>
      <w:spacing w:after="90"/>
      <w:ind w:left="720"/>
    </w:pPr>
    <w:rPr>
      <w:rFonts w:ascii="Arial" w:hAnsi="Arial" w:cs="Arial"/>
    </w:rPr>
  </w:style>
  <w:style w:type="character" w:customStyle="1" w:styleId="strongStrong1">
    <w:name w:val="strong_Strong_1"/>
    <w:rsid w:val="009F13B5"/>
    <w:rPr>
      <w:b/>
      <w:bCs/>
      <w:color w:val="0000FF"/>
      <w:sz w:val="20"/>
      <w:szCs w:val="20"/>
      <w:u w:val="single"/>
    </w:rPr>
  </w:style>
  <w:style w:type="paragraph" w:customStyle="1" w:styleId="tdtd7">
    <w:name w:val="td_td_7"/>
    <w:rsid w:val="009F13B5"/>
    <w:rPr>
      <w:rFonts w:ascii="Arial" w:hAnsi="Arial" w:cs="Arial"/>
    </w:rPr>
  </w:style>
  <w:style w:type="paragraph" w:customStyle="1" w:styleId="pp16">
    <w:name w:val="p_p_16"/>
    <w:rsid w:val="009F13B5"/>
    <w:pPr>
      <w:keepNext/>
    </w:pPr>
    <w:rPr>
      <w:rFonts w:ascii="Arial" w:hAnsi="Arial" w:cs="Arial"/>
      <w:color w:val="000000"/>
    </w:rPr>
  </w:style>
  <w:style w:type="paragraph" w:customStyle="1" w:styleId="pp18">
    <w:name w:val="p_p_18"/>
    <w:rsid w:val="009F13B5"/>
    <w:pPr>
      <w:keepNext/>
      <w:jc w:val="center"/>
    </w:pPr>
    <w:rPr>
      <w:rFonts w:ascii="Arial" w:hAnsi="Arial" w:cs="Arial"/>
      <w:color w:val="000000"/>
    </w:rPr>
  </w:style>
  <w:style w:type="paragraph" w:customStyle="1" w:styleId="pp17">
    <w:name w:val="p_p_17"/>
    <w:rsid w:val="009F13B5"/>
    <w:pPr>
      <w:keepNext/>
    </w:pPr>
    <w:rPr>
      <w:rFonts w:ascii="Arial" w:hAnsi="Arial" w:cs="Arial"/>
    </w:rPr>
  </w:style>
  <w:style w:type="paragraph" w:customStyle="1" w:styleId="pp23">
    <w:name w:val="p_p_23"/>
    <w:rsid w:val="009F13B5"/>
    <w:pPr>
      <w:keepNext/>
      <w:spacing w:after="120"/>
      <w:jc w:val="center"/>
    </w:pPr>
    <w:rPr>
      <w:rFonts w:ascii="Arial" w:hAnsi="Arial" w:cs="Arial"/>
      <w:color w:val="000000"/>
    </w:rPr>
  </w:style>
  <w:style w:type="paragraph" w:customStyle="1" w:styleId="pp22">
    <w:name w:val="p_p_22"/>
    <w:rsid w:val="009F13B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grants.nih.gov/grants/how-to-apply-application-guide/forms-d/general/g.420-phs-398-research-training-program-plan.htm" TargetMode="External"/><Relationship Id="rId4" Type="http://schemas.openxmlformats.org/officeDocument/2006/relationships/webSettings" Target="webSettings.xml"/><Relationship Id="rId9" Type="http://schemas.openxmlformats.org/officeDocument/2006/relationships/hyperlink" Target="https://grants.nih.gov/grants/guide/notice-files/NOT-OD-20-031.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7150</Words>
  <Characters>40758</Characters>
  <Application>Microsoft Office Word</Application>
  <DocSecurity>0</DocSecurity>
  <Lines>339</Lines>
  <Paragraphs>95</Paragraphs>
  <ScaleCrop>false</ScaleCrop>
  <Company>MadCap Software</Company>
  <LinksUpToDate>false</LinksUpToDate>
  <CharactersWithSpaces>47813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Table_1__Census_of_Participating_Departments_or_Interdepartmental_Programs</dc:title>
  <dc:subject/>
  <dc:creator>MadCap Software</dc:creator>
  <cp:keywords/>
  <dc:description/>
  <cp:lastModifiedBy>Salzman, John (NIH/OD) [E]</cp:lastModifiedBy>
  <cp:revision>2</cp:revision>
  <dcterms:created xsi:type="dcterms:W3CDTF">2020-03-18T22:56:00Z</dcterms:created>
  <dcterms:modified xsi:type="dcterms:W3CDTF">2020-03-18T22:56:00Z</dcterms:modified>
</cp:coreProperties>
</file>