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91" w:rsidRDefault="00EF5EC5">
      <w:pPr>
        <w:pStyle w:val="h1Heading1"/>
      </w:pPr>
      <w:bookmarkStart w:id="0" w:name="-236810872"/>
      <w:bookmarkStart w:id="1" w:name="_GoBack"/>
      <w:bookmarkEnd w:id="1"/>
      <w:r>
        <w:rPr>
          <w:color w:val="000000"/>
        </w:rPr>
        <w:t>Table 8I. Program Outcomes: International Trainees</w:t>
      </w:r>
    </w:p>
    <w:bookmarkEnd w:id="0"/>
    <w:p w:rsidR="00716491" w:rsidRDefault="00EF5EC5">
      <w:pPr>
        <w:pStyle w:val="h2Heading2"/>
      </w:pPr>
      <w:r>
        <w:rPr>
          <w:color w:val="000000"/>
        </w:rPr>
        <w:t>Part I. Those Supported by the Training Grant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1200"/>
        <w:gridCol w:w="1200"/>
        <w:gridCol w:w="1800"/>
        <w:gridCol w:w="1605"/>
        <w:gridCol w:w="1545"/>
        <w:gridCol w:w="1860"/>
        <w:gridCol w:w="1680"/>
        <w:gridCol w:w="1500"/>
      </w:tblGrid>
      <w:tr w:rsidR="00716491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thth6"/>
            </w:pPr>
            <w:r>
              <w:rPr>
                <w:rStyle w:val="strongStrong5"/>
                <w:b/>
                <w:bCs/>
              </w:rPr>
              <w:t>International Trainee/Country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thth7"/>
            </w:pPr>
            <w:r>
              <w:rPr>
                <w:rStyle w:val="strongStrong5"/>
                <w:b/>
                <w:bCs/>
              </w:rPr>
              <w:t>Faculty Member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thth7"/>
            </w:pPr>
            <w:r>
              <w:rPr>
                <w:rStyle w:val="strongStrong5"/>
                <w:b/>
                <w:bCs/>
              </w:rPr>
              <w:t>Start Date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thth7"/>
            </w:pPr>
            <w:r>
              <w:rPr>
                <w:rStyle w:val="strongStrong5"/>
                <w:b/>
                <w:bCs/>
              </w:rPr>
              <w:t>Summary of Support During Training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thth7"/>
            </w:pPr>
            <w:r>
              <w:rPr>
                <w:rStyle w:val="strongStrong5"/>
                <w:b/>
                <w:bCs/>
              </w:rPr>
              <w:t>Degree(s) Received and Year(s)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thth7"/>
            </w:pPr>
            <w:r>
              <w:rPr>
                <w:rStyle w:val="strongStrong5"/>
                <w:b/>
                <w:bCs/>
              </w:rPr>
              <w:t>Topic of Research Project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thth7"/>
            </w:pPr>
            <w:r>
              <w:rPr>
                <w:rStyle w:val="strongStrong5"/>
                <w:b/>
                <w:bCs/>
              </w:rPr>
              <w:t>Initial Position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thth7"/>
            </w:pPr>
            <w:r>
              <w:rPr>
                <w:rStyle w:val="strongStrong5"/>
                <w:b/>
                <w:bCs/>
              </w:rPr>
              <w:t>Current Position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thth7"/>
            </w:pPr>
            <w:r>
              <w:rPr>
                <w:rStyle w:val="strongStrong5"/>
                <w:b/>
                <w:bCs/>
              </w:rPr>
              <w:t>Subsequent Grant(s)/ Role/Year Awarded</w:t>
            </w:r>
          </w:p>
        </w:tc>
      </w:tr>
      <w:tr w:rsidR="0071649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1649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1649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716491" w:rsidRDefault="00EF5EC5">
      <w:pPr>
        <w:pStyle w:val="h2Heading2"/>
      </w:pPr>
      <w:r>
        <w:rPr>
          <w:color w:val="000000"/>
        </w:rPr>
        <w:t>Part II. Those Clearly Associated with the Training Grant (Not Applicable)</w:t>
      </w:r>
    </w:p>
    <w:p w:rsidR="00716491" w:rsidRDefault="00EF5EC5">
      <w:pPr>
        <w:pStyle w:val="pp2"/>
      </w:pPr>
      <w:r>
        <w:rPr>
          <w:color w:val="000000"/>
        </w:rPr>
        <w:t> </w:t>
      </w:r>
    </w:p>
    <w:p w:rsidR="00716491" w:rsidRDefault="00EF5EC5">
      <w:pPr>
        <w:pStyle w:val="h2Heading2"/>
      </w:pPr>
      <w:r>
        <w:rPr>
          <w:color w:val="000000"/>
        </w:rPr>
        <w:t>Part III. Recent Graduates (Not Applicable)</w:t>
      </w:r>
    </w:p>
    <w:p w:rsidR="00716491" w:rsidRDefault="00EF5EC5">
      <w:pPr>
        <w:pStyle w:val="pp2"/>
      </w:pPr>
      <w:r>
        <w:rPr>
          <w:color w:val="000000"/>
        </w:rPr>
        <w:t> </w:t>
      </w:r>
    </w:p>
    <w:p w:rsidR="00716491" w:rsidRDefault="00EF5EC5">
      <w:pPr>
        <w:pStyle w:val="h2Heading2"/>
      </w:pPr>
      <w:r>
        <w:rPr>
          <w:color w:val="000000"/>
        </w:rPr>
        <w:t xml:space="preserve">Part IV. Program Statistics </w:t>
      </w:r>
    </w:p>
    <w:p w:rsidR="00716491" w:rsidRDefault="00EF5EC5">
      <w:pPr>
        <w:pStyle w:val="p1"/>
      </w:pPr>
      <w:r>
        <w:rPr>
          <w:color w:val="000000"/>
        </w:rPr>
        <w:t> 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5"/>
        <w:gridCol w:w="7560"/>
      </w:tblGrid>
      <w:tr w:rsidR="00716491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thth4"/>
            </w:pPr>
            <w:r>
              <w:rPr>
                <w:rStyle w:val="strongStrong5"/>
                <w:b/>
                <w:bCs/>
              </w:rPr>
              <w:t>Percentage of International Trainees Supported by this Award for a Research Doctoral Degree 10 Years A</w:t>
            </w:r>
            <w:r>
              <w:rPr>
                <w:rStyle w:val="strongStrong5"/>
                <w:b/>
                <w:bCs/>
              </w:rPr>
              <w:t>go Who Completed the Research Doctoral Degree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thth5"/>
            </w:pPr>
            <w:r>
              <w:rPr>
                <w:rStyle w:val="strongStrong5"/>
                <w:b/>
                <w:bCs/>
              </w:rPr>
              <w:t>Average Time to Research Doctoral Degree for International Trainees Supported by this Award in the Last 10 years</w:t>
            </w:r>
          </w:p>
        </w:tc>
      </w:tr>
      <w:tr w:rsidR="0071649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6491" w:rsidRDefault="00EF5EC5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EF5EC5"/>
    <w:sectPr w:rsidR="00000000" w:rsidSect="00716491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491" w:rsidRDefault="00716491" w:rsidP="00716491">
      <w:r>
        <w:separator/>
      </w:r>
    </w:p>
  </w:endnote>
  <w:endnote w:type="continuationSeparator" w:id="0">
    <w:p w:rsidR="00716491" w:rsidRDefault="00716491" w:rsidP="0071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491" w:rsidRDefault="00EF5EC5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491" w:rsidRDefault="00716491" w:rsidP="00716491">
      <w:r>
        <w:separator/>
      </w:r>
    </w:p>
  </w:footnote>
  <w:footnote w:type="continuationSeparator" w:id="0">
    <w:p w:rsidR="00716491" w:rsidRDefault="00716491" w:rsidP="0071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491" w:rsidRDefault="00EF5EC5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91"/>
    <w:rsid w:val="00716491"/>
    <w:rsid w:val="00E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A1C47-9056-4A18-B7FC-32E9F5D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716491"/>
    <w:pPr>
      <w:outlineLvl w:val="0"/>
    </w:pPr>
  </w:style>
  <w:style w:type="paragraph" w:styleId="Heading2">
    <w:name w:val="heading 2"/>
    <w:uiPriority w:val="9"/>
    <w:qFormat/>
    <w:rsid w:val="00716491"/>
    <w:pPr>
      <w:outlineLvl w:val="1"/>
    </w:pPr>
  </w:style>
  <w:style w:type="paragraph" w:styleId="Heading3">
    <w:name w:val="heading 3"/>
    <w:uiPriority w:val="9"/>
    <w:qFormat/>
    <w:rsid w:val="00716491"/>
    <w:pPr>
      <w:outlineLvl w:val="2"/>
    </w:pPr>
  </w:style>
  <w:style w:type="paragraph" w:styleId="Heading4">
    <w:name w:val="heading 4"/>
    <w:uiPriority w:val="9"/>
    <w:qFormat/>
    <w:rsid w:val="00716491"/>
    <w:pPr>
      <w:outlineLvl w:val="3"/>
    </w:pPr>
  </w:style>
  <w:style w:type="paragraph" w:styleId="Heading5">
    <w:name w:val="heading 5"/>
    <w:uiPriority w:val="9"/>
    <w:qFormat/>
    <w:rsid w:val="00716491"/>
    <w:pPr>
      <w:outlineLvl w:val="4"/>
    </w:pPr>
  </w:style>
  <w:style w:type="paragraph" w:styleId="Heading6">
    <w:name w:val="heading 6"/>
    <w:uiPriority w:val="9"/>
    <w:qFormat/>
    <w:rsid w:val="00716491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716491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716491"/>
    <w:pPr>
      <w:spacing w:after="16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716491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716491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character" w:customStyle="1" w:styleId="strongStrong5">
    <w:name w:val="strong_Strong_5"/>
    <w:rsid w:val="00716491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6">
    <w:name w:val="th_th_6"/>
    <w:rsid w:val="00716491"/>
    <w:pPr>
      <w:jc w:val="center"/>
    </w:pPr>
    <w:rPr>
      <w:rFonts w:ascii="Arial" w:hAnsi="Arial" w:cs="Arial"/>
      <w:b/>
      <w:bCs/>
    </w:rPr>
  </w:style>
  <w:style w:type="paragraph" w:customStyle="1" w:styleId="thth7">
    <w:name w:val="th_th_7"/>
    <w:rsid w:val="00716491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716491"/>
    <w:pPr>
      <w:spacing w:after="160"/>
    </w:pPr>
    <w:rPr>
      <w:rFonts w:ascii="Arial" w:hAnsi="Arial" w:cs="Arial"/>
    </w:rPr>
  </w:style>
  <w:style w:type="paragraph" w:customStyle="1" w:styleId="thth4">
    <w:name w:val="th_th_4"/>
    <w:rsid w:val="00716491"/>
    <w:pPr>
      <w:jc w:val="center"/>
    </w:pPr>
    <w:rPr>
      <w:rFonts w:ascii="Arial" w:hAnsi="Arial" w:cs="Arial"/>
      <w:b/>
      <w:bCs/>
    </w:rPr>
  </w:style>
  <w:style w:type="paragraph" w:customStyle="1" w:styleId="thth5">
    <w:name w:val="th_th_5"/>
    <w:rsid w:val="00716491"/>
    <w:pPr>
      <w:jc w:val="center"/>
    </w:pPr>
    <w:rPr>
      <w:rFonts w:ascii="Arial" w:hAnsi="Arial" w:cs="Arial"/>
      <w:b/>
      <w:bCs/>
    </w:rPr>
  </w:style>
  <w:style w:type="paragraph" w:customStyle="1" w:styleId="pp7">
    <w:name w:val="p_p_7"/>
    <w:rsid w:val="00716491"/>
    <w:pPr>
      <w:spacing w:after="1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MadCap Software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Table_8I__Program_Outcomes__International_Trainees</dc:title>
  <dc:subject/>
  <dc:creator>MadCap Software</dc:creator>
  <cp:keywords/>
  <dc:description/>
  <cp:lastModifiedBy>Salzman, John (NIH/OD) [E]</cp:lastModifiedBy>
  <cp:revision>2</cp:revision>
  <dcterms:created xsi:type="dcterms:W3CDTF">2020-03-18T23:17:00Z</dcterms:created>
  <dcterms:modified xsi:type="dcterms:W3CDTF">2020-03-18T23:17:00Z</dcterms:modified>
</cp:coreProperties>
</file>