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68"/>
        <w:gridCol w:w="270"/>
        <w:gridCol w:w="90"/>
        <w:gridCol w:w="900"/>
        <w:gridCol w:w="1824"/>
        <w:gridCol w:w="246"/>
        <w:gridCol w:w="540"/>
        <w:gridCol w:w="270"/>
        <w:gridCol w:w="651"/>
        <w:gridCol w:w="69"/>
        <w:gridCol w:w="720"/>
        <w:gridCol w:w="1170"/>
        <w:gridCol w:w="810"/>
        <w:gridCol w:w="540"/>
        <w:gridCol w:w="2088"/>
      </w:tblGrid>
      <w:tr w:rsidR="00977005" w14:paraId="699A125C" w14:textId="77777777" w:rsidTr="00521452">
        <w:trPr>
          <w:trHeight w:hRule="exact" w:val="360"/>
          <w:jc w:val="center"/>
        </w:trPr>
        <w:tc>
          <w:tcPr>
            <w:tcW w:w="5259" w:type="dxa"/>
            <w:gridSpan w:val="9"/>
            <w:tcBorders>
              <w:bottom w:val="single" w:sz="4" w:space="0" w:color="auto"/>
              <w:right w:val="nil"/>
            </w:tcBorders>
            <w:vAlign w:val="bottom"/>
          </w:tcPr>
          <w:p w14:paraId="34E49811" w14:textId="77777777" w:rsidR="00977005" w:rsidRDefault="00977005" w:rsidP="00977005">
            <w:pPr>
              <w:pStyle w:val="PIHeader"/>
            </w:pPr>
            <w:r>
              <w:t>P</w:t>
            </w:r>
            <w:r w:rsidR="0050115C">
              <w:t>rogram Director/P</w:t>
            </w:r>
            <w:r>
              <w:t>rincipal Investigator (Last, First, Middle):</w:t>
            </w:r>
          </w:p>
        </w:tc>
        <w:tc>
          <w:tcPr>
            <w:tcW w:w="539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40AA8AC2" w14:textId="77777777" w:rsidR="00977005" w:rsidRDefault="00057B0C" w:rsidP="00977005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7005" w14:paraId="02A4ED92" w14:textId="77777777" w:rsidTr="009C63B8">
        <w:trPr>
          <w:cantSplit/>
          <w:trHeight w:hRule="exact" w:val="144"/>
          <w:jc w:val="center"/>
        </w:trPr>
        <w:tc>
          <w:tcPr>
            <w:tcW w:w="10656" w:type="dxa"/>
            <w:gridSpan w:val="15"/>
            <w:tcBorders>
              <w:left w:val="nil"/>
              <w:right w:val="nil"/>
            </w:tcBorders>
            <w:vAlign w:val="bottom"/>
          </w:tcPr>
          <w:p w14:paraId="56BF441D" w14:textId="77777777" w:rsidR="00977005" w:rsidRDefault="00977005" w:rsidP="00977005">
            <w:pPr>
              <w:pStyle w:val="DataField11pt"/>
            </w:pPr>
          </w:p>
        </w:tc>
      </w:tr>
      <w:tr w:rsidR="00977005" w14:paraId="436A03C1" w14:textId="77777777" w:rsidTr="009C63B8">
        <w:trPr>
          <w:trHeight w:hRule="exact" w:val="374"/>
          <w:jc w:val="center"/>
        </w:trPr>
        <w:tc>
          <w:tcPr>
            <w:tcW w:w="10656" w:type="dxa"/>
            <w:gridSpan w:val="15"/>
            <w:tcBorders>
              <w:left w:val="nil"/>
              <w:right w:val="nil"/>
            </w:tcBorders>
          </w:tcPr>
          <w:p w14:paraId="0C3AB623" w14:textId="77777777" w:rsidR="00977005" w:rsidRPr="009C63B8" w:rsidRDefault="008F6BFF" w:rsidP="008F6BFF">
            <w:pPr>
              <w:pStyle w:val="DataField11pt"/>
              <w:rPr>
                <w:sz w:val="20"/>
              </w:rPr>
            </w:pPr>
            <w:r w:rsidRPr="009C63B8">
              <w:rPr>
                <w:sz w:val="20"/>
              </w:rPr>
              <w:t xml:space="preserve">Use only if additional space is needed to list additional </w:t>
            </w:r>
            <w:r w:rsidR="00FB4283" w:rsidRPr="009C63B8">
              <w:rPr>
                <w:sz w:val="20"/>
              </w:rPr>
              <w:t>project/</w:t>
            </w:r>
            <w:r w:rsidRPr="009C63B8">
              <w:rPr>
                <w:sz w:val="20"/>
              </w:rPr>
              <w:t>performance sites.</w:t>
            </w:r>
          </w:p>
        </w:tc>
      </w:tr>
      <w:tr w:rsidR="009C63B8" w14:paraId="1D67E2C9" w14:textId="77777777" w:rsidTr="00FE573F"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551EE5EF" w14:textId="77777777" w:rsidR="009C63B8" w:rsidRPr="008F6BFF" w:rsidRDefault="009C63B8" w:rsidP="008F6BFF">
            <w:pPr>
              <w:pStyle w:val="DataField11pt"/>
            </w:pPr>
          </w:p>
        </w:tc>
      </w:tr>
      <w:tr w:rsidR="009C63B8" w:rsidRPr="00EA38D5" w14:paraId="3B83D2F7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EE25" w14:textId="77777777" w:rsidR="009C63B8" w:rsidRPr="009C63B8" w:rsidRDefault="009C63B8" w:rsidP="00073917">
            <w:pPr>
              <w:pStyle w:val="FormFieldCaption"/>
              <w:rPr>
                <w:b/>
                <w:sz w:val="18"/>
                <w:szCs w:val="18"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9C63B8" w14:paraId="3151FD80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41192F" w14:textId="77777777" w:rsidR="009C63B8" w:rsidRDefault="009C63B8" w:rsidP="0007391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FF68B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0C46A123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76EA86" w14:textId="77777777" w:rsidR="009C63B8" w:rsidRDefault="009C63B8" w:rsidP="00073917">
            <w:pPr>
              <w:pStyle w:val="FormFieldCaption"/>
            </w:pPr>
            <w:r>
              <w:t>DUNS: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FD40C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09196602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A067DA" w14:textId="77777777" w:rsidR="009C63B8" w:rsidRDefault="009C63B8" w:rsidP="0007391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CC927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7D7E0F" w14:textId="77777777" w:rsidR="009C63B8" w:rsidRDefault="009C63B8" w:rsidP="0007391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9FBB1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599A1072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6B10C0" w14:textId="77777777" w:rsidR="009C63B8" w:rsidRDefault="009C63B8" w:rsidP="0007391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E6E2A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38527FD" w14:textId="77777777" w:rsidR="009C63B8" w:rsidRDefault="009C63B8" w:rsidP="0007391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BC982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4E6DB3" w14:textId="77777777" w:rsidR="009C63B8" w:rsidRDefault="009C63B8" w:rsidP="0007391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32E09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2EF1E189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75C4F4" w14:textId="77777777" w:rsidR="009C63B8" w:rsidRDefault="009C63B8" w:rsidP="0007391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16874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E1239A" w14:textId="77777777" w:rsidR="009C63B8" w:rsidRDefault="009C63B8" w:rsidP="0007391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F8F5B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CB69AD" w14:textId="77777777" w:rsidR="009C63B8" w:rsidRDefault="009C63B8" w:rsidP="0007391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206F6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010BC3B4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661A44" w14:textId="77777777" w:rsidR="009C63B8" w:rsidRDefault="009C63B8" w:rsidP="0007391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A5FD8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5B1344A8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5F88E3" w14:textId="77777777" w:rsidR="009C63B8" w:rsidRDefault="009C63B8" w:rsidP="00073917">
            <w:pPr>
              <w:pStyle w:val="DataField11pt"/>
            </w:pPr>
          </w:p>
        </w:tc>
      </w:tr>
      <w:tr w:rsidR="009C63B8" w:rsidRPr="00EA38D5" w14:paraId="14BB08BD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BE52" w14:textId="77777777" w:rsidR="009C63B8" w:rsidRPr="00EA38D5" w:rsidRDefault="009C63B8" w:rsidP="0007391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9C63B8" w14:paraId="2A304ABB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64AEFEF" w14:textId="77777777" w:rsidR="009C63B8" w:rsidRDefault="009C63B8" w:rsidP="0007391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38348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1FFC652A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AFBF27" w14:textId="77777777" w:rsidR="009C63B8" w:rsidRDefault="009C63B8" w:rsidP="00073917">
            <w:pPr>
              <w:pStyle w:val="FormFieldCaption"/>
            </w:pPr>
            <w:r>
              <w:t>DUNS: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4FF22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08028858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C1BD5F" w14:textId="77777777" w:rsidR="009C63B8" w:rsidRDefault="009C63B8" w:rsidP="0007391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AB96F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F89B95" w14:textId="77777777" w:rsidR="009C63B8" w:rsidRDefault="009C63B8" w:rsidP="0007391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58F2E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63A4C78F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354706" w14:textId="77777777" w:rsidR="009C63B8" w:rsidRDefault="009C63B8" w:rsidP="0007391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28DB7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338BD4" w14:textId="77777777" w:rsidR="009C63B8" w:rsidRDefault="009C63B8" w:rsidP="0007391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84904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65E1D1" w14:textId="77777777" w:rsidR="009C63B8" w:rsidRDefault="009C63B8" w:rsidP="0007391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4CDB8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5E1984F8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88B03C" w14:textId="77777777" w:rsidR="009C63B8" w:rsidRDefault="009C63B8" w:rsidP="0007391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DCE3A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3D7E81" w14:textId="77777777" w:rsidR="009C63B8" w:rsidRDefault="009C63B8" w:rsidP="0007391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B0962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13CB72" w14:textId="77777777" w:rsidR="009C63B8" w:rsidRDefault="009C63B8" w:rsidP="0007391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09BE5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6A209B5C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0F03B3" w14:textId="77777777" w:rsidR="009C63B8" w:rsidRDefault="009C63B8" w:rsidP="0007391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DA932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7451F6C0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F4FB19" w14:textId="77777777" w:rsidR="009C63B8" w:rsidRDefault="009C63B8" w:rsidP="00073917">
            <w:pPr>
              <w:pStyle w:val="DataField11pt"/>
            </w:pPr>
          </w:p>
        </w:tc>
      </w:tr>
      <w:tr w:rsidR="009C63B8" w:rsidRPr="00EA38D5" w14:paraId="09A046EA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995" w14:textId="77777777" w:rsidR="009C63B8" w:rsidRPr="00EA38D5" w:rsidRDefault="009C63B8" w:rsidP="0007391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9C63B8" w14:paraId="2F410338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CD31CF" w14:textId="77777777" w:rsidR="009C63B8" w:rsidRDefault="009C63B8" w:rsidP="0007391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CB1E2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211667CC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254632" w14:textId="77777777" w:rsidR="009C63B8" w:rsidRDefault="009C63B8" w:rsidP="00073917">
            <w:pPr>
              <w:pStyle w:val="FormFieldCaption"/>
            </w:pPr>
            <w:r>
              <w:t>DUNS: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2D79C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2C84C39B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98B4C7" w14:textId="77777777" w:rsidR="009C63B8" w:rsidRDefault="009C63B8" w:rsidP="0007391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C34EC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671AAD" w14:textId="77777777" w:rsidR="009C63B8" w:rsidRDefault="009C63B8" w:rsidP="0007391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729A1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29BA551E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50DB09" w14:textId="77777777" w:rsidR="009C63B8" w:rsidRDefault="009C63B8" w:rsidP="0007391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FDE48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2F4D4B" w14:textId="77777777" w:rsidR="009C63B8" w:rsidRDefault="009C63B8" w:rsidP="0007391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5079E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F21C48" w14:textId="77777777" w:rsidR="009C63B8" w:rsidRDefault="009C63B8" w:rsidP="0007391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3AE81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0332538A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6039F6" w14:textId="77777777" w:rsidR="009C63B8" w:rsidRDefault="009C63B8" w:rsidP="0007391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C78F2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D8A905" w14:textId="77777777" w:rsidR="009C63B8" w:rsidRDefault="009C63B8" w:rsidP="0007391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8D4C6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676D00" w14:textId="77777777" w:rsidR="009C63B8" w:rsidRDefault="009C63B8" w:rsidP="0007391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D4DE5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3E2B5134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BB86A9" w14:textId="77777777" w:rsidR="009C63B8" w:rsidRDefault="009C63B8" w:rsidP="0007391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9DDB6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3D00C25D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D719AD" w14:textId="77777777" w:rsidR="009C63B8" w:rsidRDefault="009C63B8" w:rsidP="00073917">
            <w:pPr>
              <w:pStyle w:val="DataField11pt"/>
            </w:pPr>
          </w:p>
        </w:tc>
      </w:tr>
      <w:tr w:rsidR="009C63B8" w:rsidRPr="00EA38D5" w14:paraId="1D0A2B05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2C52" w14:textId="77777777" w:rsidR="009C63B8" w:rsidRPr="00EA38D5" w:rsidRDefault="009C63B8" w:rsidP="0007391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9C63B8" w14:paraId="63184090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A212181" w14:textId="77777777" w:rsidR="009C63B8" w:rsidRDefault="009C63B8" w:rsidP="0007391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F1EAA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0A7A0673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471C83A" w14:textId="77777777" w:rsidR="009C63B8" w:rsidRDefault="009C63B8" w:rsidP="00073917">
            <w:pPr>
              <w:pStyle w:val="FormFieldCaption"/>
            </w:pPr>
            <w:r>
              <w:t>DUNS: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B32D7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17D090D9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5620EE" w14:textId="77777777" w:rsidR="009C63B8" w:rsidRDefault="009C63B8" w:rsidP="0007391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9F1F3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03C68E" w14:textId="77777777" w:rsidR="009C63B8" w:rsidRDefault="009C63B8" w:rsidP="0007391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4EFCF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6FDFA170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519499" w14:textId="77777777" w:rsidR="009C63B8" w:rsidRDefault="009C63B8" w:rsidP="0007391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E7B29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87BBF8" w14:textId="77777777" w:rsidR="009C63B8" w:rsidRDefault="009C63B8" w:rsidP="0007391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2FE66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02658B5" w14:textId="77777777" w:rsidR="009C63B8" w:rsidRDefault="009C63B8" w:rsidP="0007391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606CD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59230508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414404" w14:textId="77777777" w:rsidR="009C63B8" w:rsidRDefault="009C63B8" w:rsidP="0007391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B30E1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EF2970" w14:textId="77777777" w:rsidR="009C63B8" w:rsidRDefault="009C63B8" w:rsidP="0007391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597B6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69FBC8" w14:textId="77777777" w:rsidR="009C63B8" w:rsidRDefault="009C63B8" w:rsidP="0007391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CF940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62B015CA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84FC9E" w14:textId="77777777" w:rsidR="009C63B8" w:rsidRDefault="009C63B8" w:rsidP="0007391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C04C7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0B3FCCA9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40DBE0" w14:textId="77777777" w:rsidR="009C63B8" w:rsidRDefault="009C63B8" w:rsidP="00073917">
            <w:pPr>
              <w:pStyle w:val="DataField11pt"/>
            </w:pPr>
          </w:p>
        </w:tc>
      </w:tr>
      <w:tr w:rsidR="009C63B8" w:rsidRPr="00EA38D5" w14:paraId="41981F89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3049" w14:textId="77777777" w:rsidR="009C63B8" w:rsidRPr="00EA38D5" w:rsidRDefault="009C63B8" w:rsidP="0007391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:rsidR="009C63B8" w14:paraId="58DA16CE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FE9B65" w14:textId="77777777" w:rsidR="009C63B8" w:rsidRDefault="009C63B8" w:rsidP="0007391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C3640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45E2C3EF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A9C9B5" w14:textId="77777777" w:rsidR="009C63B8" w:rsidRDefault="009C63B8" w:rsidP="00073917">
            <w:pPr>
              <w:pStyle w:val="FormFieldCaption"/>
            </w:pPr>
            <w:r>
              <w:t>DUNS: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BFBAC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21491F11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83887C" w14:textId="77777777" w:rsidR="009C63B8" w:rsidRDefault="009C63B8" w:rsidP="0007391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7BCA8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AD8167" w14:textId="77777777" w:rsidR="009C63B8" w:rsidRDefault="009C63B8" w:rsidP="0007391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A165F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2A448712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399FE1" w14:textId="77777777" w:rsidR="009C63B8" w:rsidRDefault="009C63B8" w:rsidP="0007391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71FE6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4FBE5A" w14:textId="77777777" w:rsidR="009C63B8" w:rsidRDefault="009C63B8" w:rsidP="0007391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67005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4423D0" w14:textId="77777777" w:rsidR="009C63B8" w:rsidRDefault="009C63B8" w:rsidP="0007391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EE503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4EE35C8C" w14:textId="77777777" w:rsidTr="00521452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FE955B" w14:textId="77777777" w:rsidR="009C63B8" w:rsidRDefault="009C63B8" w:rsidP="0007391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49967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6DD9FD" w14:textId="77777777" w:rsidR="009C63B8" w:rsidRDefault="009C63B8" w:rsidP="0007391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08305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BF34ED" w14:textId="77777777" w:rsidR="009C63B8" w:rsidRDefault="009C63B8" w:rsidP="0007391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E4755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3B8" w14:paraId="4C0C4634" w14:textId="77777777" w:rsidTr="00FE573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624A71" w14:textId="77777777" w:rsidR="009C63B8" w:rsidRDefault="009C63B8" w:rsidP="0007391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E93E2" w14:textId="77777777" w:rsidR="009C63B8" w:rsidRDefault="00057B0C" w:rsidP="0007391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307B" w14:paraId="012363AE" w14:textId="77777777" w:rsidTr="00FE573F">
        <w:trPr>
          <w:trHeight w:hRule="exact" w:val="357"/>
          <w:jc w:val="center"/>
        </w:trPr>
        <w:tc>
          <w:tcPr>
            <w:tcW w:w="10656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0DEE1189" w14:textId="77777777" w:rsidR="003C307B" w:rsidRDefault="003C307B" w:rsidP="003C307B">
            <w:pPr>
              <w:pStyle w:val="FormFieldCaption"/>
            </w:pPr>
          </w:p>
        </w:tc>
      </w:tr>
    </w:tbl>
    <w:p w14:paraId="45B3B273" w14:textId="486B48BC" w:rsidR="00716DA3" w:rsidRPr="00FB4283" w:rsidRDefault="004A4787" w:rsidP="00C70B7A">
      <w:pPr>
        <w:pStyle w:val="FormFooter"/>
        <w:rPr>
          <w:b/>
          <w:bCs/>
          <w:lang w:val="fr-FR"/>
        </w:rPr>
      </w:pPr>
      <w:r>
        <w:rPr>
          <w:lang w:val="fr-FR"/>
        </w:rPr>
        <w:t>0925-0001/0002</w:t>
      </w:r>
      <w:r w:rsidR="00C70B7A" w:rsidRPr="00FB4283">
        <w:rPr>
          <w:lang w:val="fr-FR"/>
        </w:rPr>
        <w:t xml:space="preserve"> (</w:t>
      </w:r>
      <w:r w:rsidR="0035256B">
        <w:t>Rev. 03/2020 Approved Through 02/28/2023</w:t>
      </w:r>
      <w:bookmarkStart w:id="0" w:name="_GoBack"/>
      <w:bookmarkEnd w:id="0"/>
      <w:r w:rsidR="008164CF">
        <w:t>)</w:t>
      </w:r>
      <w:r w:rsidR="00944775" w:rsidRPr="00FB4283">
        <w:rPr>
          <w:lang w:val="fr-FR"/>
        </w:rPr>
        <w:tab/>
        <w:t>Page</w:t>
      </w:r>
      <w:r w:rsidR="00C70B7A" w:rsidRPr="00FB4283">
        <w:rPr>
          <w:lang w:val="fr-FR"/>
        </w:rPr>
        <w:t xml:space="preserve"> </w:t>
      </w:r>
      <w:r w:rsidR="00057B0C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maxLength w:val="3"/>
            </w:textInput>
          </w:ffData>
        </w:fldChar>
      </w:r>
      <w:r w:rsidR="00057B0C" w:rsidRPr="00057B0C">
        <w:rPr>
          <w:sz w:val="20"/>
          <w:u w:val="single"/>
          <w:lang w:val="fr-FR"/>
        </w:rPr>
        <w:instrText xml:space="preserve"> FORMTEXT </w:instrText>
      </w:r>
      <w:r w:rsidR="00057B0C">
        <w:rPr>
          <w:sz w:val="20"/>
          <w:u w:val="single"/>
        </w:rPr>
      </w:r>
      <w:r w:rsidR="00057B0C">
        <w:rPr>
          <w:sz w:val="20"/>
          <w:u w:val="single"/>
        </w:rPr>
        <w:fldChar w:fldCharType="separate"/>
      </w:r>
      <w:r w:rsidR="00057B0C">
        <w:rPr>
          <w:noProof/>
          <w:sz w:val="20"/>
          <w:u w:val="single"/>
        </w:rPr>
        <w:t> </w:t>
      </w:r>
      <w:r w:rsidR="00057B0C">
        <w:rPr>
          <w:noProof/>
          <w:sz w:val="20"/>
          <w:u w:val="single"/>
        </w:rPr>
        <w:t> </w:t>
      </w:r>
      <w:r w:rsidR="00057B0C">
        <w:rPr>
          <w:noProof/>
          <w:sz w:val="20"/>
          <w:u w:val="single"/>
        </w:rPr>
        <w:t> </w:t>
      </w:r>
      <w:r w:rsidR="00057B0C">
        <w:rPr>
          <w:sz w:val="20"/>
          <w:u w:val="single"/>
        </w:rPr>
        <w:fldChar w:fldCharType="end"/>
      </w:r>
      <w:r w:rsidR="00944775" w:rsidRPr="00FB4283">
        <w:rPr>
          <w:lang w:val="fr-FR"/>
        </w:rPr>
        <w:tab/>
      </w:r>
      <w:r w:rsidR="008F6BFF" w:rsidRPr="00FB4283">
        <w:rPr>
          <w:b/>
          <w:bCs/>
          <w:lang w:val="fr-FR"/>
        </w:rPr>
        <w:t>P</w:t>
      </w:r>
      <w:r w:rsidR="00FB4283">
        <w:rPr>
          <w:b/>
          <w:bCs/>
          <w:lang w:val="fr-FR"/>
        </w:rPr>
        <w:t>roject/P</w:t>
      </w:r>
      <w:r w:rsidR="008F6BFF" w:rsidRPr="00FB4283">
        <w:rPr>
          <w:b/>
          <w:bCs/>
          <w:lang w:val="fr-FR"/>
        </w:rPr>
        <w:t>erformance Site Format Page</w:t>
      </w:r>
    </w:p>
    <w:sectPr w:rsidR="00716DA3" w:rsidRPr="00FB4283" w:rsidSect="00E427AE"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08C01" w14:textId="77777777" w:rsidR="00BC31AD" w:rsidRDefault="00BC31AD">
      <w:r>
        <w:separator/>
      </w:r>
    </w:p>
  </w:endnote>
  <w:endnote w:type="continuationSeparator" w:id="0">
    <w:p w14:paraId="5B2996EF" w14:textId="77777777" w:rsidR="00BC31AD" w:rsidRDefault="00BC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1AE03" w14:textId="77777777" w:rsidR="00BC31AD" w:rsidRDefault="00BC31AD">
      <w:r>
        <w:separator/>
      </w:r>
    </w:p>
  </w:footnote>
  <w:footnote w:type="continuationSeparator" w:id="0">
    <w:p w14:paraId="49F23DD6" w14:textId="77777777" w:rsidR="00BC31AD" w:rsidRDefault="00BC3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54D"/>
    <w:rsid w:val="00057B0C"/>
    <w:rsid w:val="00073917"/>
    <w:rsid w:val="000953E3"/>
    <w:rsid w:val="0015183A"/>
    <w:rsid w:val="001669B1"/>
    <w:rsid w:val="001B0F71"/>
    <w:rsid w:val="001B646E"/>
    <w:rsid w:val="001F49C6"/>
    <w:rsid w:val="00206C95"/>
    <w:rsid w:val="00221F8C"/>
    <w:rsid w:val="002366BC"/>
    <w:rsid w:val="00246245"/>
    <w:rsid w:val="002523DC"/>
    <w:rsid w:val="00263CE8"/>
    <w:rsid w:val="002B06D6"/>
    <w:rsid w:val="002B2B74"/>
    <w:rsid w:val="002F08A3"/>
    <w:rsid w:val="002F7B9D"/>
    <w:rsid w:val="0035256B"/>
    <w:rsid w:val="00352BFA"/>
    <w:rsid w:val="003A6C6F"/>
    <w:rsid w:val="003A7BB3"/>
    <w:rsid w:val="003C307B"/>
    <w:rsid w:val="003E6954"/>
    <w:rsid w:val="003E72A3"/>
    <w:rsid w:val="003E7D7D"/>
    <w:rsid w:val="00405B0C"/>
    <w:rsid w:val="0041140B"/>
    <w:rsid w:val="00415AD5"/>
    <w:rsid w:val="00452BB7"/>
    <w:rsid w:val="0047254D"/>
    <w:rsid w:val="004A4787"/>
    <w:rsid w:val="004A725E"/>
    <w:rsid w:val="004D38B2"/>
    <w:rsid w:val="0050115C"/>
    <w:rsid w:val="00521452"/>
    <w:rsid w:val="0055450F"/>
    <w:rsid w:val="0055604A"/>
    <w:rsid w:val="005960ED"/>
    <w:rsid w:val="0061796D"/>
    <w:rsid w:val="00682933"/>
    <w:rsid w:val="006A00F1"/>
    <w:rsid w:val="006C1840"/>
    <w:rsid w:val="006C60DA"/>
    <w:rsid w:val="006D35EF"/>
    <w:rsid w:val="00716DA3"/>
    <w:rsid w:val="0075721F"/>
    <w:rsid w:val="007A21B7"/>
    <w:rsid w:val="00805870"/>
    <w:rsid w:val="008164CF"/>
    <w:rsid w:val="00840FD9"/>
    <w:rsid w:val="00853227"/>
    <w:rsid w:val="00855149"/>
    <w:rsid w:val="008E0EDC"/>
    <w:rsid w:val="008F03ED"/>
    <w:rsid w:val="008F6BFF"/>
    <w:rsid w:val="00936A53"/>
    <w:rsid w:val="00944118"/>
    <w:rsid w:val="00944775"/>
    <w:rsid w:val="00977005"/>
    <w:rsid w:val="00992245"/>
    <w:rsid w:val="009C63B8"/>
    <w:rsid w:val="009D7436"/>
    <w:rsid w:val="009F62E8"/>
    <w:rsid w:val="00AF629D"/>
    <w:rsid w:val="00B012F5"/>
    <w:rsid w:val="00B07921"/>
    <w:rsid w:val="00B54D50"/>
    <w:rsid w:val="00BA3C08"/>
    <w:rsid w:val="00BC31AD"/>
    <w:rsid w:val="00BD00C6"/>
    <w:rsid w:val="00C16B3B"/>
    <w:rsid w:val="00C55EFE"/>
    <w:rsid w:val="00C66255"/>
    <w:rsid w:val="00C70B7A"/>
    <w:rsid w:val="00CA7670"/>
    <w:rsid w:val="00CD7FCE"/>
    <w:rsid w:val="00CF1D8E"/>
    <w:rsid w:val="00D12000"/>
    <w:rsid w:val="00D23A7B"/>
    <w:rsid w:val="00D9216B"/>
    <w:rsid w:val="00DA2CCA"/>
    <w:rsid w:val="00DC2177"/>
    <w:rsid w:val="00DF6D44"/>
    <w:rsid w:val="00E427AE"/>
    <w:rsid w:val="00FB4283"/>
    <w:rsid w:val="00FD108D"/>
    <w:rsid w:val="00FE573F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EFE9FD7"/>
  <w15:chartTrackingRefBased/>
  <w15:docId w15:val="{4ECE1FD0-7EAD-45F4-AA49-E481CB42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005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link w:val="DataField11ptChar"/>
    <w:rsid w:val="00C70B7A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Pr>
      <w:i w:val="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link w:val="FormFieldCaption7ptChar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FormInstructions">
    <w:name w:val="Form Instructions"/>
    <w:basedOn w:val="FormFieldCaption7pt"/>
    <w:link w:val="FormInstructionsChar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pPr>
      <w:spacing w:line="240" w:lineRule="auto"/>
    </w:pPr>
  </w:style>
  <w:style w:type="paragraph" w:styleId="BalloonText">
    <w:name w:val="Balloon Text"/>
    <w:basedOn w:val="Normal"/>
    <w:semiHidden/>
    <w:rsid w:val="0047254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A3C08"/>
    <w:rPr>
      <w:color w:val="800080"/>
      <w:u w:val="single"/>
    </w:rPr>
  </w:style>
  <w:style w:type="character" w:customStyle="1" w:styleId="DataField11ptChar">
    <w:name w:val="Data Field 11pt Char"/>
    <w:link w:val="DataField11pt"/>
    <w:rsid w:val="001B646E"/>
    <w:rPr>
      <w:rFonts w:ascii="Arial" w:hAnsi="Arial" w:cs="Arial"/>
      <w:sz w:val="22"/>
      <w:lang w:val="en-US" w:eastAsia="en-US" w:bidi="ar-SA"/>
    </w:rPr>
  </w:style>
  <w:style w:type="character" w:customStyle="1" w:styleId="SingleSp11ptChar">
    <w:name w:val="SingleSp11pt Char"/>
    <w:basedOn w:val="DataField11ptChar"/>
    <w:link w:val="SingleSp11pt"/>
    <w:rsid w:val="001B646E"/>
    <w:rPr>
      <w:rFonts w:ascii="Arial" w:hAnsi="Arial" w:cs="Arial"/>
      <w:sz w:val="22"/>
      <w:lang w:val="en-US" w:eastAsia="en-US" w:bidi="ar-SA"/>
    </w:rPr>
  </w:style>
  <w:style w:type="paragraph" w:customStyle="1" w:styleId="StyleFormInstructions8pt">
    <w:name w:val="Style Form Instructions + 8 pt"/>
    <w:basedOn w:val="FormInstructions"/>
    <w:link w:val="StyleFormInstructions8ptChar"/>
    <w:rsid w:val="00E427AE"/>
    <w:rPr>
      <w:sz w:val="16"/>
    </w:rPr>
  </w:style>
  <w:style w:type="character" w:customStyle="1" w:styleId="FormFieldCaption7ptChar">
    <w:name w:val="Form Field Caption 7pt Char"/>
    <w:link w:val="FormFieldCaption7pt"/>
    <w:rsid w:val="00E427AE"/>
    <w:rPr>
      <w:rFonts w:ascii="Arial" w:hAnsi="Arial" w:cs="Arial"/>
      <w:sz w:val="14"/>
      <w:szCs w:val="14"/>
      <w:lang w:val="en-US" w:eastAsia="en-US" w:bidi="ar-SA"/>
    </w:rPr>
  </w:style>
  <w:style w:type="character" w:customStyle="1" w:styleId="FormInstructionsChar">
    <w:name w:val="Form Instructions Char"/>
    <w:link w:val="FormInstructions"/>
    <w:rsid w:val="00E427AE"/>
    <w:rPr>
      <w:rFonts w:ascii="Arial" w:hAnsi="Arial" w:cs="Arial"/>
      <w:sz w:val="15"/>
      <w:szCs w:val="14"/>
      <w:lang w:val="en-US" w:eastAsia="en-US" w:bidi="ar-SA"/>
    </w:rPr>
  </w:style>
  <w:style w:type="character" w:customStyle="1" w:styleId="StyleFormInstructions8ptChar">
    <w:name w:val="Style Form Instructions + 8 pt Char"/>
    <w:link w:val="StyleFormInstructions8pt"/>
    <w:rsid w:val="00E427AE"/>
    <w:rPr>
      <w:rFonts w:ascii="Arial" w:hAnsi="Arial" w:cs="Arial"/>
      <w:sz w:val="16"/>
      <w:szCs w:val="1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ID xmlns="90cc9ed5-125c-488b-a883-4b2061b7b65f" xsi:nil="true"/>
    <OMB_x0020_No_x002e_ xmlns="90cc9ed5-125c-488b-a883-4b2061b7b65f" xsi:nil="true"/>
    <Test_x0020_Comment xmlns="90cc9ed5-125c-488b-a883-4b2061b7b65f">Document is on NIH website, but NOT included in Stefanie's edits. </Test_x0020_Comment>
    <Category xmlns="90cc9ed5-125c-488b-a883-4b2061b7b65f" xsi:nil="true"/>
    <Form_x0020_Set xmlns="90cc9ed5-125c-488b-a883-4b2061b7b65f">PHS 416-1</Form_x0020_Set>
    <File_x0020_Status xmlns="90cc9ed5-125c-488b-a883-4b2061b7b65f">Working</File_x0020_Status>
  </documentManagement>
</p:properties>
</file>

<file path=customXml/itemProps1.xml><?xml version="1.0" encoding="utf-8"?>
<ds:datastoreItem xmlns:ds="http://schemas.openxmlformats.org/officeDocument/2006/customXml" ds:itemID="{1CAD01F0-608E-40F3-99F7-838F0E1BFF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B32720-59CB-412D-BE92-875AF5B24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C3114-9126-489E-98E3-E1D0FB72C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E4434-C7AB-48AC-AD7E-82B71869057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0cc9ed5-125c-488b-a883-4b2061b7b65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0925-0001/0002, PHS 416-1, Performance Site Format Page (Rev. 8/12)</vt:lpstr>
    </vt:vector>
  </TitlesOfParts>
  <Company>OD/NIH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0925-0001/0002, PHS 416-1, Performance Site Format Page (Rev. 8/12)</dc:title>
  <dc:subject>PHS 416-1, Performance Site Format Page (Rev. 8/12)</dc:subject>
  <dc:creator>DHHS, Pubic Health Service</dc:creator>
  <cp:keywords>0925-0001/0002, PHS 416-1 (Rev. 8/12), Performance Site Format Page</cp:keywords>
  <cp:lastModifiedBy>Kasima Garst</cp:lastModifiedBy>
  <cp:revision>3</cp:revision>
  <cp:lastPrinted>2004-03-15T14:40:00Z</cp:lastPrinted>
  <dcterms:created xsi:type="dcterms:W3CDTF">2018-01-24T19:52:00Z</dcterms:created>
  <dcterms:modified xsi:type="dcterms:W3CDTF">2020-03-24T17:35:00Z</dcterms:modified>
</cp:coreProperties>
</file>