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D3F5" w14:textId="77777777" w:rsidR="00FF2AD4" w:rsidRDefault="00FF2AD4" w:rsidP="00FF2AD4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Support for Women in Biomedical Careers at NIH and Beyond</w:t>
      </w:r>
    </w:p>
    <w:p w14:paraId="276B76D7" w14:textId="75039A14" w:rsidR="00FF2AD4" w:rsidRDefault="00FF2AD4">
      <w:pPr>
        <w:spacing w:afterLines="50" w:after="12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Transcript of recorded session at 2022-2023 NIH Grants Conference</w:t>
      </w:r>
    </w:p>
    <w:p w14:paraId="750F8BBB" w14:textId="77777777" w:rsidR="00FF2AD4" w:rsidRDefault="00FF2AD4">
      <w:pPr>
        <w:spacing w:afterLines="50" w:after="120"/>
        <w:rPr>
          <w:color w:val="000000"/>
          <w:sz w:val="24"/>
          <w:shd w:val="clear" w:color="auto" w:fill="FFFFFF"/>
        </w:rPr>
      </w:pPr>
    </w:p>
    <w:p w14:paraId="20C5DF5E" w14:textId="4D61439B" w:rsidR="004C4A50" w:rsidRDefault="00F4696F">
      <w:pPr>
        <w:spacing w:afterLines="50" w:after="120"/>
      </w:pPr>
      <w:r>
        <w:rPr>
          <w:color w:val="000000"/>
          <w:sz w:val="24"/>
          <w:shd w:val="clear" w:color="auto" w:fill="FFFFFF"/>
        </w:rPr>
        <w:t>Xenia T. Tigno,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Xenia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Tigno.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Agarwal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landmark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aspiration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privileged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interruption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</w:t>
      </w:r>
      <w:r>
        <w:rPr>
          <w:color w:val="000000"/>
          <w:sz w:val="24"/>
          <w:shd w:val="clear" w:color="auto" w:fill="FFFFFF"/>
        </w:rPr>
        <w:t>-enter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mentored-research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relocating,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military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deployment,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dual-degree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MD-PhD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NOT-OD-21-134,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Re-Integration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Re-Integration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laboratory,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microaggressions,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Re-Inte</w:t>
      </w:r>
      <w:r>
        <w:rPr>
          <w:color w:val="000000"/>
          <w:sz w:val="24"/>
          <w:shd w:val="clear" w:color="auto" w:fill="FFFFFF"/>
        </w:rPr>
        <w:t>gration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unsafe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stand-</w:t>
      </w:r>
      <w:proofErr w:type="spellStart"/>
      <w:r>
        <w:rPr>
          <w:color w:val="000000"/>
          <w:sz w:val="24"/>
          <w:shd w:val="clear" w:color="auto" w:fill="FFFFFF"/>
        </w:rPr>
        <w:t>alones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https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Interdisciplinary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mentor-career-development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</w:t>
      </w:r>
      <w:r>
        <w:rPr>
          <w:color w:val="000000"/>
          <w:sz w:val="24"/>
          <w:shd w:val="clear" w:color="auto" w:fill="FFFFFF"/>
        </w:rPr>
        <w:t>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gifted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substance-use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substance-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didactic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substance-abuse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mental-health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substance-use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of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Carolina's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Agarwal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fostering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substance-use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</w:t>
      </w:r>
      <w:r>
        <w:rPr>
          <w:color w:val="000000"/>
          <w:sz w:val="24"/>
          <w:shd w:val="clear" w:color="auto" w:fill="FFFFFF"/>
        </w:rPr>
        <w:t>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K25s,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pregnancy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NOT-OD-23-032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NOT-OD-23-032,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pandemic,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caregivers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illness.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16,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skipped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NOT-OD-23-032.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hasn't.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Diabetes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Kidney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inequities.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gender-inclusive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soon-to-come-out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earmarked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autoimmune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immune-mediated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gleaned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yellow.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mid-career,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AMP-AIM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Francis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Collins,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public-private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USFDA,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biopharmaceutical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life-science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</w:t>
      </w:r>
      <w:r>
        <w:rPr>
          <w:color w:val="000000"/>
          <w:sz w:val="24"/>
          <w:shd w:val="clear" w:color="auto" w:fill="FFFFFF"/>
        </w:rPr>
        <w:t>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diagnostics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molecular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inflammation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autoimmune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Rheumatoid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Arthritis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lupus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Sjogren's,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psoriasis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Cranial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Allergy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capitalize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infrastructure,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data-storage,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chosen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tackle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endeavors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ambitious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Mitigate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NOSI,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NOSI,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NOSI,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Engineering,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Caregivers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Engineering,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Pandemic.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spouses.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disproportionately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barriers.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NASEM,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caregivers,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caregivers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symposia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NHLBI,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family-friendly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</w:t>
      </w:r>
      <w:r>
        <w:rPr>
          <w:color w:val="000000"/>
          <w:sz w:val="24"/>
          <w:shd w:val="clear" w:color="auto" w:fill="FFFFFF"/>
        </w:rPr>
        <w:t>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Charitable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Henry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NASA,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NOAA.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inequities,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under-represented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disabilities.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 "Do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Carolina,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channeled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opportunity.</w:t>
      </w:r>
    </w:p>
    <w:p w14:paraId="6216EE31" w14:textId="77777777" w:rsidR="004C4A50" w:rsidRDefault="00F4696F">
      <w:pPr>
        <w:spacing w:afterLines="50" w:after="120"/>
      </w:pPr>
      <w:r>
        <w:rPr>
          <w:color w:val="000000"/>
          <w:sz w:val="24"/>
          <w:shd w:val="clear" w:color="auto" w:fill="FFFFFF"/>
        </w:rPr>
        <w:t>M.S. Daryl Turner: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</w:p>
    <w:p w14:paraId="24BCC4DD" w14:textId="77777777" w:rsidR="004C4A50" w:rsidRDefault="00F4696F">
      <w:pPr>
        <w:spacing w:afterLines="50" w:after="120"/>
      </w:pPr>
      <w:r>
        <w:rPr>
          <w:color w:val="000000"/>
          <w:sz w:val="24"/>
          <w:shd w:val="clear" w:color="auto" w:fill="FFFFFF"/>
        </w:rPr>
        <w:t>Xenia T. Tigno,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78D91DCF" w14:textId="77777777" w:rsidR="004C4A50" w:rsidRDefault="00F4696F">
      <w:pPr>
        <w:spacing w:afterLines="50" w:after="120"/>
      </w:pPr>
      <w:r>
        <w:rPr>
          <w:color w:val="000000"/>
          <w:sz w:val="24"/>
          <w:shd w:val="clear" w:color="auto" w:fill="FFFFFF"/>
        </w:rPr>
        <w:t>M.S. Daryl Turner: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industry?"</w:t>
      </w:r>
    </w:p>
    <w:p w14:paraId="3C599200" w14:textId="77777777" w:rsidR="004C4A50" w:rsidRDefault="00F4696F">
      <w:pPr>
        <w:spacing w:afterLines="50" w:after="120"/>
      </w:pPr>
      <w:r>
        <w:rPr>
          <w:color w:val="000000"/>
          <w:sz w:val="24"/>
          <w:shd w:val="clear" w:color="auto" w:fill="FFFFFF"/>
        </w:rPr>
        <w:t>Xenia T. Tigno,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women-focused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Jamie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S-Gen-I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guru,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philanthropic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industry.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industry,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philanthropy,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pharmaceutical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</w:p>
    <w:p w14:paraId="5342D0F5" w14:textId="77777777" w:rsidR="004C4A50" w:rsidRDefault="00F4696F">
      <w:pPr>
        <w:spacing w:afterLines="50" w:after="120"/>
      </w:pPr>
      <w:r>
        <w:rPr>
          <w:color w:val="000000"/>
          <w:sz w:val="24"/>
          <w:shd w:val="clear" w:color="auto" w:fill="FFFFFF"/>
        </w:rPr>
        <w:t>M.S. Daryl Turner: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institution?"</w:t>
      </w:r>
    </w:p>
    <w:p w14:paraId="4557215E" w14:textId="77777777" w:rsidR="004C4A50" w:rsidRDefault="00F4696F">
      <w:pPr>
        <w:spacing w:afterLines="50" w:after="120"/>
      </w:pPr>
      <w:r>
        <w:rPr>
          <w:color w:val="000000"/>
          <w:sz w:val="24"/>
          <w:shd w:val="clear" w:color="auto" w:fill="FFFFFF"/>
        </w:rPr>
        <w:t>Xenia T. Tigno,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</w:t>
      </w:r>
      <w:r>
        <w:rPr>
          <w:color w:val="000000"/>
          <w:sz w:val="24"/>
          <w:shd w:val="clear" w:color="auto" w:fill="FFFFFF"/>
        </w:rPr>
        <w:t>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ORWH.</w:t>
      </w:r>
    </w:p>
    <w:p w14:paraId="3AA7EF3C" w14:textId="77777777" w:rsidR="004C4A50" w:rsidRDefault="00F4696F">
      <w:pPr>
        <w:spacing w:afterLines="50" w:after="120"/>
      </w:pPr>
      <w:r>
        <w:rPr>
          <w:color w:val="000000"/>
          <w:sz w:val="24"/>
          <w:shd w:val="clear" w:color="auto" w:fill="FFFFFF"/>
        </w:rPr>
        <w:t>M.S. Daryl Turner: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2023?"</w:t>
      </w:r>
    </w:p>
    <w:p w14:paraId="5791B3B3" w14:textId="77777777" w:rsidR="004C4A50" w:rsidRDefault="00F4696F">
      <w:pPr>
        <w:spacing w:afterLines="50" w:after="120"/>
      </w:pPr>
      <w:r>
        <w:rPr>
          <w:color w:val="000000"/>
          <w:sz w:val="24"/>
          <w:shd w:val="clear" w:color="auto" w:fill="FFFFFF"/>
        </w:rPr>
        <w:t>Xenia T. Tigno,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oriented.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oriented.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engineering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attractive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engineers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edge?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other.</w:t>
      </w:r>
    </w:p>
    <w:p w14:paraId="0BA7D13E" w14:textId="77777777" w:rsidR="004C4A50" w:rsidRDefault="00F4696F">
      <w:pPr>
        <w:spacing w:afterLines="50" w:after="120"/>
      </w:pPr>
      <w:r>
        <w:rPr>
          <w:color w:val="000000"/>
          <w:sz w:val="24"/>
          <w:shd w:val="clear" w:color="auto" w:fill="FFFFFF"/>
        </w:rPr>
        <w:t>M.S. Daryl Turner: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training?"</w:t>
      </w:r>
    </w:p>
    <w:p w14:paraId="4012EAA0" w14:textId="77777777" w:rsidR="004C4A50" w:rsidRDefault="00F4696F">
      <w:pPr>
        <w:spacing w:afterLines="50" w:after="120"/>
      </w:pPr>
      <w:r>
        <w:rPr>
          <w:color w:val="000000"/>
          <w:sz w:val="24"/>
          <w:shd w:val="clear" w:color="auto" w:fill="FFFFFF"/>
        </w:rPr>
        <w:t>Xenia T. Tigno,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K12.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discriminate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childbirth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caregivers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 "We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30BFD152" w14:textId="77777777" w:rsidR="004C4A50" w:rsidRDefault="00F4696F">
      <w:pPr>
        <w:spacing w:afterLines="50" w:after="120"/>
      </w:pPr>
      <w:r>
        <w:rPr>
          <w:color w:val="000000"/>
          <w:sz w:val="24"/>
          <w:shd w:val="clear" w:color="auto" w:fill="FFFFFF"/>
        </w:rPr>
        <w:t>M.S. Daryl Turner: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phrase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 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award."</w:t>
      </w:r>
    </w:p>
    <w:p w14:paraId="49CDFE6C" w14:textId="77777777" w:rsidR="004C4A50" w:rsidRDefault="00F4696F">
      <w:pPr>
        <w:spacing w:afterLines="50" w:after="120"/>
      </w:pPr>
      <w:r>
        <w:rPr>
          <w:color w:val="000000"/>
          <w:sz w:val="24"/>
          <w:shd w:val="clear" w:color="auto" w:fill="FFFFFF"/>
        </w:rPr>
        <w:t>Xenia T. Tigno,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arisen,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7EA64195" w14:textId="77777777" w:rsidR="004C4A50" w:rsidRDefault="00F4696F">
      <w:pPr>
        <w:spacing w:afterLines="50" w:after="120"/>
      </w:pPr>
      <w:r>
        <w:rPr>
          <w:color w:val="000000"/>
          <w:sz w:val="24"/>
          <w:shd w:val="clear" w:color="auto" w:fill="FFFFFF"/>
        </w:rPr>
        <w:t>M.S. Daryl Turner: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Tigno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4B2EF4DA" w14:textId="77777777" w:rsidR="004C4A50" w:rsidRDefault="00F4696F">
      <w:pPr>
        <w:spacing w:afterLines="50" w:after="120"/>
      </w:pPr>
      <w:r>
        <w:rPr>
          <w:color w:val="000000"/>
          <w:sz w:val="24"/>
          <w:shd w:val="clear" w:color="auto" w:fill="FFFFFF"/>
        </w:rPr>
        <w:t>Xenia T. Tigno,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sectPr w:rsidR="004C4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50"/>
    <w:rsid w:val="004C4A50"/>
    <w:rsid w:val="00F4696F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FA36"/>
  <w15:docId w15:val="{8F597C42-06B7-4311-A788-A950152C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2A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A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4364</Words>
  <Characters>24877</Characters>
  <Application>Microsoft Office Word</Application>
  <DocSecurity>0</DocSecurity>
  <Lines>207</Lines>
  <Paragraphs>58</Paragraphs>
  <ScaleCrop>false</ScaleCrop>
  <Company/>
  <LinksUpToDate>false</LinksUpToDate>
  <CharactersWithSpaces>29183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Sharma, Priyanka (NIH/OD) [C]</cp:lastModifiedBy>
  <cp:revision>2</cp:revision>
  <dcterms:created xsi:type="dcterms:W3CDTF">2023-02-08T15:21:00Z</dcterms:created>
  <dcterms:modified xsi:type="dcterms:W3CDTF">2023-02-08T15:21:00Z</dcterms:modified>
</cp:coreProperties>
</file>