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916" w:rsidRDefault="00157916" w:rsidP="00157916">
      <w:pPr>
        <w:pStyle w:val="Title"/>
        <w:rPr>
          <w:shd w:val="clear" w:color="auto" w:fill="FFFFFF"/>
        </w:rPr>
      </w:pPr>
      <w:r w:rsidRPr="00157916">
        <w:rPr>
          <w:shd w:val="clear" w:color="auto" w:fill="FFFFFF"/>
        </w:rPr>
        <w:t>Registering and Reporting Results to ClinicalTrials.gov</w:t>
      </w:r>
    </w:p>
    <w:p w:rsidR="00157916" w:rsidRPr="00157916" w:rsidRDefault="00157916" w:rsidP="00157916">
      <w:bookmarkStart w:id="0" w:name="_GoBack"/>
      <w:bookmarkEnd w:id="0"/>
    </w:p>
    <w:p w:rsidR="00C205B5" w:rsidRDefault="00157916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  Stacey Arnold: 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Stacey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Arnold,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Subject-Matter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Library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Journal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ICMJE,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Amendments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2007,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2017.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classifies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conjunction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2016,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dissemination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</w:t>
      </w:r>
      <w:r>
        <w:rPr>
          <w:color w:val="000000"/>
          <w:sz w:val="24"/>
          <w:shd w:val="clear" w:color="auto" w:fill="FFFFFF"/>
        </w:rPr>
        <w:t>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Veterans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Affairs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stipulates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</w:t>
      </w:r>
      <w:r>
        <w:rPr>
          <w:color w:val="000000"/>
          <w:sz w:val="24"/>
          <w:shd w:val="clear" w:color="auto" w:fill="FFFFFF"/>
        </w:rPr>
        <w:t>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doomed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reconfigured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consequence,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impede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volunteers,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mitigates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adherence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prespecified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unsafe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evidence-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</w:t>
      </w:r>
      <w:r>
        <w:rPr>
          <w:color w:val="000000"/>
          <w:sz w:val="24"/>
          <w:shd w:val="clear" w:color="auto" w:fill="FFFFFF"/>
        </w:rPr>
        <w:t>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satisfy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adherence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efficient.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comparison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adherence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reported.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Conclusive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</w:t>
      </w:r>
      <w:r>
        <w:rPr>
          <w:color w:val="000000"/>
          <w:sz w:val="24"/>
          <w:shd w:val="clear" w:color="auto" w:fill="FFFFFF"/>
        </w:rPr>
        <w:t>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adhering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journal.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ICMJE.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indexing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complimentary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</w:t>
      </w:r>
      <w:r>
        <w:rPr>
          <w:color w:val="000000"/>
          <w:sz w:val="24"/>
          <w:shd w:val="clear" w:color="auto" w:fill="FFFFFF"/>
        </w:rPr>
        <w:t>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Sponsor/Collaborators,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prespecified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</w:t>
      </w:r>
      <w:r>
        <w:rPr>
          <w:color w:val="000000"/>
          <w:sz w:val="24"/>
          <w:shd w:val="clear" w:color="auto" w:fill="FFFFFF"/>
        </w:rPr>
        <w:t>gnificance,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Caveats.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18th,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2017,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amendments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commercial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PDF/A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prohibit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</w:t>
      </w:r>
      <w:r>
        <w:rPr>
          <w:color w:val="000000"/>
          <w:sz w:val="24"/>
          <w:shd w:val="clear" w:color="auto" w:fill="FFFFFF"/>
        </w:rPr>
        <w:t>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satisfy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2019.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workshop: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explanations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quality-control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record-review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resizable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hamburger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collapse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collapsed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magnifying-glass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pop-up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depicted.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pertinent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results-review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explanations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parallel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walkthroughs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enlarged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cursor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collapse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collapsed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revealed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collapsed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collapsed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crossover,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collapsed,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fictional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manuscript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full-example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information-entry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</w:t>
      </w:r>
      <w:r>
        <w:rPr>
          <w:color w:val="000000"/>
          <w:sz w:val="24"/>
          <w:shd w:val="clear" w:color="auto" w:fill="FFFFFF"/>
        </w:rPr>
        <w:t>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deficiencies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inconsistencies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quality-control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quality-control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judgments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faithfully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insufficient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invalid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conclusions,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inconsistencies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placebo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insufficient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library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fictional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manuscripts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</w:t>
      </w:r>
      <w:r>
        <w:rPr>
          <w:color w:val="000000"/>
          <w:sz w:val="24"/>
          <w:shd w:val="clear" w:color="auto" w:fill="FFFFFF"/>
        </w:rPr>
        <w:t>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public-health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scrutiny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stakeholders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gathered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April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NLM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roadmap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compatibility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seamless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end-to-end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upgrade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infrastructure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covered.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Checklist,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one-on-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register@clinicaltrials.gov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teleconference.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ICMJE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register@clinicaltrials.gov.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listening.</w:t>
      </w:r>
    </w:p>
    <w:sectPr w:rsidR="00C20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5B5"/>
    <w:rsid w:val="00157916"/>
    <w:rsid w:val="00C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14D8"/>
  <w15:docId w15:val="{67D60795-D8F6-4441-A32C-5EFFF872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79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3520</Words>
  <Characters>20065</Characters>
  <Application>Microsoft Office Word</Application>
  <DocSecurity>0</DocSecurity>
  <Lines>167</Lines>
  <Paragraphs>47</Paragraphs>
  <ScaleCrop>false</ScaleCrop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Cummins, Sheri (NIH/OD) [E]</cp:lastModifiedBy>
  <cp:revision>2</cp:revision>
  <dcterms:created xsi:type="dcterms:W3CDTF">2020-10-24T00:12:00Z</dcterms:created>
  <dcterms:modified xsi:type="dcterms:W3CDTF">2020-10-24T00:13:00Z</dcterms:modified>
</cp:coreProperties>
</file>