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C8" w:rsidRDefault="004C63C8" w:rsidP="004C63C8">
      <w:pPr>
        <w:pStyle w:val="Title"/>
        <w:rPr>
          <w:shd w:val="clear" w:color="auto" w:fill="FFFFFF"/>
        </w:rPr>
      </w:pPr>
      <w:r w:rsidRPr="004C63C8">
        <w:rPr>
          <w:shd w:val="clear" w:color="auto" w:fill="FFFFFF"/>
        </w:rPr>
        <w:t>Developing &amp; Optimizing Your mentoring Relationships</w:t>
      </w:r>
    </w:p>
    <w:p w:rsidR="004C63C8" w:rsidRPr="004C63C8" w:rsidRDefault="004C63C8" w:rsidP="004C63C8">
      <w:bookmarkStart w:id="0" w:name="_GoBack"/>
      <w:bookmarkEnd w:id="0"/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Nicole Redmond: Hello.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Redmond,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agenda.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First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caring;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reassurance,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tangible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subject-matter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appraisal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accumulation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selfish.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attainment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compensation,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interdependence.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unadvertised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isolation.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</w:t>
      </w:r>
      <w:r>
        <w:rPr>
          <w:color w:val="000000"/>
          <w:sz w:val="24"/>
          <w:shd w:val="clear" w:color="auto" w:fill="FFFFFF"/>
        </w:rPr>
        <w:t>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generosity.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Often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famous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 -Yoda.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hyperfocus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end-all,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be-all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dvancement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Next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decision-making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nominations,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subject-matter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triumphs.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siblings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hierarchy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sufficient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influential.</w:t>
      </w:r>
    </w:p>
    <w:p w:rsidR="00B73C93" w:rsidRDefault="004C63C8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dimensions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concordant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emotionally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discor</w:t>
      </w:r>
      <w:r>
        <w:rPr>
          <w:color w:val="000000"/>
          <w:sz w:val="24"/>
          <w:shd w:val="clear" w:color="auto" w:fill="FFFFFF"/>
        </w:rPr>
        <w:t>dant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innovation,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exercise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resources?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work-life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</w:t>
      </w:r>
      <w:r>
        <w:rPr>
          <w:color w:val="000000"/>
          <w:sz w:val="24"/>
          <w:shd w:val="clear" w:color="auto" w:fill="FFFFFF"/>
        </w:rPr>
        <w:t>rimination.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geography,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Redundancy: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Interconnectivity,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proximity,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proximity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balanced?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</w:t>
      </w:r>
      <w:r>
        <w:rPr>
          <w:color w:val="000000"/>
          <w:sz w:val="24"/>
          <w:shd w:val="clear" w:color="auto" w:fill="FFFFFF"/>
        </w:rPr>
        <w:t>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tactfully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elicit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non-defensively.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Douglas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Sheila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Heen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elicit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</w:p>
    <w:p w:rsidR="00B73C93" w:rsidRDefault="004C63C8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</w:t>
      </w:r>
      <w:r>
        <w:rPr>
          <w:color w:val="000000"/>
          <w:sz w:val="24"/>
          <w:shd w:val="clear" w:color="auto" w:fill="FFFFFF"/>
        </w:rPr>
        <w:t>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needs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tasks.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elicit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non-defensively.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discouragements.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matrix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respectful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followship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matrix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</w:t>
      </w:r>
      <w:r>
        <w:rPr>
          <w:color w:val="000000"/>
          <w:sz w:val="24"/>
          <w:shd w:val="clear" w:color="auto" w:fill="FFFFFF"/>
        </w:rPr>
        <w:t>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followship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oriented,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followship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apathetic.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respectful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followship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disrespectful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unmanageable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insubordinate.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respectful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followship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unfulfilled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styles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gratitude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benchmark.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renegotiate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aggressively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something.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</w:t>
      </w:r>
      <w:r>
        <w:rPr>
          <w:color w:val="000000"/>
          <w:sz w:val="24"/>
          <w:shd w:val="clear" w:color="auto" w:fill="FFFFFF"/>
        </w:rPr>
        <w:t>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specifically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ultimate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cardiology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neighborhood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cardiovascular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"Give</w:t>
      </w:r>
      <w:r>
        <w:rPr>
          <w:color w:val="000000"/>
          <w:sz w:val="24"/>
          <w:shd w:val="clear" w:color="auto" w:fill="FFFFFF"/>
        </w:rPr>
        <w:t>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assignments.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skills,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subject-matter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third-degree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pedigree,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bidirectional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flattery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reciprocate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introverts,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introverts.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struggle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crowd.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sidekick,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open-ended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metric,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conversation."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phone.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patterns,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neighboring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check-in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nowadays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patterns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styles,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style?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talk?</w:t>
      </w:r>
    </w:p>
    <w:p w:rsidR="00B73C93" w:rsidRDefault="004C63C8">
      <w:pPr>
        <w:spacing w:afterLines="50" w:after="120"/>
      </w:pP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Syracuse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Brigham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toolkit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e-books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Harvard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color w:val="000000"/>
          <w:sz w:val="24"/>
          <w:shd w:val="clear" w:color="auto" w:fill="FFFFFF"/>
        </w:rPr>
        <w:t>.</w:t>
      </w:r>
    </w:p>
    <w:sectPr w:rsidR="00B7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C93"/>
    <w:rsid w:val="004C63C8"/>
    <w:rsid w:val="00B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6E96"/>
  <w15:docId w15:val="{7EE019B8-53C0-47C2-8494-188E9C36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6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3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4275</Words>
  <Characters>24371</Characters>
  <Application>Microsoft Office Word</Application>
  <DocSecurity>0</DocSecurity>
  <Lines>203</Lines>
  <Paragraphs>57</Paragraphs>
  <ScaleCrop>false</ScaleCrop>
  <Company/>
  <LinksUpToDate>false</LinksUpToDate>
  <CharactersWithSpaces>28589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2020-10-22T21:14:00Z</dcterms:created>
  <dcterms:modified xsi:type="dcterms:W3CDTF">2020-10-22T21:14:00Z</dcterms:modified>
</cp:coreProperties>
</file>