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7155" w:rsidRDefault="00357952">
      <w:pPr>
        <w:pStyle w:val="h1Heading1"/>
      </w:pPr>
      <w:bookmarkStart w:id="0" w:name="-1127766601"/>
      <w:r>
        <w:rPr>
          <w:color w:val="000000"/>
        </w:rPr>
        <w:t>Table 8B. Program Outcomes: Short-Term</w:t>
      </w:r>
    </w:p>
    <w:bookmarkEnd w:id="0"/>
    <w:p w:rsidR="000B7155" w:rsidRDefault="0035795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1968"/>
        <w:gridCol w:w="2132"/>
        <w:gridCol w:w="1297"/>
        <w:gridCol w:w="3205"/>
        <w:gridCol w:w="4576"/>
      </w:tblGrid>
      <w:tr w:rsidR="000B7155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7155" w:rsidRDefault="00357952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7155" w:rsidRDefault="00357952">
            <w:pPr>
              <w:pStyle w:val="pBodyText2"/>
            </w:pPr>
            <w:r>
              <w:rPr>
                <w:color w:val="000000"/>
              </w:rPr>
              <w:t>Category of Trainee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7155" w:rsidRDefault="00357952">
            <w:pPr>
              <w:pStyle w:val="pBodyText2"/>
            </w:pPr>
            <w:r>
              <w:rPr>
                <w:color w:val="000000"/>
              </w:rPr>
              <w:t>Faculty Members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7155" w:rsidRDefault="00357952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7155" w:rsidRDefault="00357952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7155" w:rsidRDefault="00357952">
            <w:pPr>
              <w:pStyle w:val="pBodyText2"/>
            </w:pPr>
            <w:r>
              <w:rPr>
                <w:color w:val="000000"/>
              </w:rPr>
              <w:t>Subsequent Training or Related Award/Role/Year</w:t>
            </w:r>
          </w:p>
        </w:tc>
      </w:tr>
      <w:tr w:rsidR="000B715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7155" w:rsidRDefault="0035795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7155" w:rsidRDefault="0035795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7155" w:rsidRDefault="0035795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7155" w:rsidRDefault="0035795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7155" w:rsidRDefault="0035795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7155" w:rsidRDefault="0035795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B715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7155" w:rsidRDefault="0035795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7155" w:rsidRDefault="0035795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7155" w:rsidRDefault="0035795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7155" w:rsidRDefault="0035795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7155" w:rsidRDefault="0035795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7155" w:rsidRDefault="0035795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B715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7155" w:rsidRDefault="0035795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7155" w:rsidRDefault="0035795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7155" w:rsidRDefault="0035795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7155" w:rsidRDefault="0035795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7155" w:rsidRDefault="0035795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7155" w:rsidRDefault="0035795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0B7155" w:rsidRDefault="00357952">
      <w:pPr>
        <w:pStyle w:val="pBodyText"/>
      </w:pPr>
      <w:r>
        <w:rPr>
          <w:color w:val="000000"/>
        </w:rPr>
        <w:t> </w:t>
      </w:r>
    </w:p>
    <w:sectPr w:rsidR="000B7155" w:rsidSect="000B7155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7155" w:rsidRDefault="000B7155" w:rsidP="000B7155">
      <w:r>
        <w:separator/>
      </w:r>
    </w:p>
  </w:endnote>
  <w:endnote w:type="continuationSeparator" w:id="0">
    <w:p w:rsidR="000B7155" w:rsidRDefault="000B7155" w:rsidP="000B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7155" w:rsidRDefault="00357952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7155" w:rsidRDefault="000B7155" w:rsidP="000B7155">
      <w:r>
        <w:separator/>
      </w:r>
    </w:p>
  </w:footnote>
  <w:footnote w:type="continuationSeparator" w:id="0">
    <w:p w:rsidR="000B7155" w:rsidRDefault="000B7155" w:rsidP="000B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7155" w:rsidRDefault="00357952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55"/>
    <w:rsid w:val="000B7155"/>
    <w:rsid w:val="0035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B0338-05C1-4565-A04F-663DAD11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0B7155"/>
    <w:pPr>
      <w:outlineLvl w:val="0"/>
    </w:pPr>
  </w:style>
  <w:style w:type="paragraph" w:styleId="Heading2">
    <w:name w:val="heading 2"/>
    <w:uiPriority w:val="9"/>
    <w:qFormat/>
    <w:rsid w:val="000B7155"/>
    <w:pPr>
      <w:outlineLvl w:val="1"/>
    </w:pPr>
  </w:style>
  <w:style w:type="paragraph" w:styleId="Heading3">
    <w:name w:val="heading 3"/>
    <w:uiPriority w:val="9"/>
    <w:qFormat/>
    <w:rsid w:val="000B7155"/>
    <w:pPr>
      <w:outlineLvl w:val="2"/>
    </w:pPr>
  </w:style>
  <w:style w:type="paragraph" w:styleId="Heading4">
    <w:name w:val="heading 4"/>
    <w:uiPriority w:val="9"/>
    <w:qFormat/>
    <w:rsid w:val="000B7155"/>
    <w:pPr>
      <w:outlineLvl w:val="3"/>
    </w:pPr>
  </w:style>
  <w:style w:type="paragraph" w:styleId="Heading5">
    <w:name w:val="heading 5"/>
    <w:uiPriority w:val="9"/>
    <w:qFormat/>
    <w:rsid w:val="000B7155"/>
    <w:pPr>
      <w:outlineLvl w:val="4"/>
    </w:pPr>
  </w:style>
  <w:style w:type="paragraph" w:styleId="Heading6">
    <w:name w:val="heading 6"/>
    <w:uiPriority w:val="9"/>
    <w:qFormat/>
    <w:rsid w:val="000B715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0B7155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0B7155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0B7155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ClearanceLine">
    <w:name w:val="p_ClearanceLine"/>
    <w:rsid w:val="000B7155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BodyText2">
    <w:name w:val="p_BodyText_2"/>
    <w:rsid w:val="000B7155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0B7155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0B7155"/>
    <w:pPr>
      <w:jc w:val="center"/>
    </w:pPr>
    <w:rPr>
      <w:rFonts w:ascii="Arial" w:hAnsi="Arial" w:cs="Arial"/>
      <w:sz w:val="22"/>
      <w:szCs w:val="22"/>
    </w:rPr>
  </w:style>
  <w:style w:type="paragraph" w:customStyle="1" w:styleId="pBodyText">
    <w:name w:val="p_BodyText"/>
    <w:rsid w:val="000B7155"/>
    <w:pPr>
      <w:spacing w:before="120" w:after="1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MadCap Software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2023-06-18T19:15:00Z</dcterms:created>
  <dcterms:modified xsi:type="dcterms:W3CDTF">2023-06-18T19:15:00Z</dcterms:modified>
</cp:coreProperties>
</file>