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C84B8" w14:textId="4293FB66" w:rsidR="00B57D17" w:rsidRPr="00A37793" w:rsidRDefault="000173AE" w:rsidP="00B57D17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document has been replaced by </w:t>
      </w:r>
      <w:hyperlink r:id="rId5" w:tgtFrame="_blank" w:history="1">
        <w:r>
          <w:rPr>
            <w:rStyle w:val="Hyperlink"/>
            <w:rFonts w:ascii="Segoe UI" w:hAnsi="Segoe UI" w:cs="Segoe UI"/>
            <w:color w:val="448EE1"/>
            <w:sz w:val="21"/>
            <w:szCs w:val="21"/>
            <w:shd w:val="clear" w:color="auto" w:fill="FFFFFF"/>
          </w:rPr>
          <w:t>https://grants.nih.gov/grants/funding/Biosketch-Personal-Statement-R15.docx</w:t>
        </w:r>
      </w:hyperlink>
      <w:r>
        <w:t xml:space="preserve">. </w:t>
      </w:r>
      <w:r>
        <w:br/>
      </w:r>
      <w:r>
        <w:br/>
        <w:t>Thank you!</w:t>
      </w:r>
      <w:bookmarkStart w:id="0" w:name="_GoBack"/>
      <w:bookmarkEnd w:id="0"/>
    </w:p>
    <w:p w14:paraId="47DC49FB" w14:textId="77777777" w:rsidR="00BC1B52" w:rsidRPr="00A37793" w:rsidRDefault="000173AE">
      <w:pPr>
        <w:rPr>
          <w:rFonts w:ascii="Arial" w:hAnsi="Arial" w:cs="Arial"/>
        </w:rPr>
      </w:pPr>
    </w:p>
    <w:sectPr w:rsidR="00BC1B52" w:rsidRPr="00A377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55752C"/>
    <w:multiLevelType w:val="hybridMultilevel"/>
    <w:tmpl w:val="7C4CCF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7D17"/>
    <w:rsid w:val="000173AE"/>
    <w:rsid w:val="000E45C8"/>
    <w:rsid w:val="00523F20"/>
    <w:rsid w:val="00642214"/>
    <w:rsid w:val="007B7780"/>
    <w:rsid w:val="007F2CB1"/>
    <w:rsid w:val="00995995"/>
    <w:rsid w:val="00A37793"/>
    <w:rsid w:val="00B57D17"/>
    <w:rsid w:val="00C33FDF"/>
    <w:rsid w:val="00CC5317"/>
    <w:rsid w:val="00D96647"/>
    <w:rsid w:val="00F02867"/>
    <w:rsid w:val="00F7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75467"/>
  <w15:docId w15:val="{DA6015CF-0672-475B-A172-760D37B99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7D17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531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531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C53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53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17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rants.nih.gov/grants/funding/Biosketch-Personal-Statement-R15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NIH\OD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Timmerman, Michelle (NIH/OD) [E]</dc:creator>
  <cp:lastModifiedBy>Kim, Euna (NIH/OD) [C]</cp:lastModifiedBy>
  <cp:revision>6</cp:revision>
  <dcterms:created xsi:type="dcterms:W3CDTF">2015-07-24T17:25:00Z</dcterms:created>
  <dcterms:modified xsi:type="dcterms:W3CDTF">2019-01-24T17:58:00Z</dcterms:modified>
</cp:coreProperties>
</file>