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4DF5C492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4DF5C491" w14:textId="6F3B5EBF" w:rsidR="0054471F" w:rsidRPr="00F7284D" w:rsidRDefault="0054471F" w:rsidP="00F7284D">
            <w:pPr>
              <w:pStyle w:val="HeadingNote"/>
            </w:pPr>
            <w:r w:rsidRPr="00F7284D">
              <w:t xml:space="preserve">Provide the following information for the </w:t>
            </w:r>
            <w:r w:rsidR="0014571A" w:rsidRPr="00F7284D">
              <w:t>Senior/</w:t>
            </w:r>
            <w:r w:rsidRPr="00F7284D">
              <w:t xml:space="preserve">key personnel </w:t>
            </w:r>
            <w:r w:rsidR="00934124" w:rsidRPr="00F7284D">
              <w:t>and</w:t>
            </w:r>
            <w:r w:rsidR="003C62D6" w:rsidRPr="00F7284D">
              <w:t xml:space="preserve"> other significant contributors</w:t>
            </w:r>
            <w:r w:rsidRPr="00F7284D">
              <w:t>.</w:t>
            </w:r>
            <w:r w:rsidRPr="00F7284D">
              <w:br w:type="textWrapping" w:clear="all"/>
              <w:t xml:space="preserve">Follow this format for each person.  </w:t>
            </w:r>
            <w:r w:rsidRPr="00656AB8">
              <w:rPr>
                <w:b/>
              </w:rPr>
              <w:t>DO NOT EXCEED FOUR PAGES.</w:t>
            </w:r>
          </w:p>
        </w:tc>
      </w:tr>
      <w:tr w:rsidR="0054471F" w14:paraId="4DF5C49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4DF5C49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9F72E5" w:rsidRDefault="009F72E5">
            <w:pPr>
              <w:pStyle w:val="FormFieldCaption"/>
            </w:pPr>
            <w:r>
              <w:t>NAME</w:t>
            </w:r>
          </w:p>
          <w:p w14:paraId="4DF5C496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DF5C49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DF5C498" w14:textId="77777777" w:rsidR="009F72E5" w:rsidRDefault="009F72E5">
            <w:pPr>
              <w:pStyle w:val="DataField11pt-Single"/>
            </w:pPr>
          </w:p>
        </w:tc>
      </w:tr>
      <w:tr w:rsidR="009F72E5" w14:paraId="4DF5C49D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A" w14:textId="77777777" w:rsidR="009F72E5" w:rsidRDefault="005C2BDD">
            <w:pPr>
              <w:pStyle w:val="FormFieldCaption"/>
            </w:pPr>
            <w:r>
              <w:t>eRA</w:t>
            </w:r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4DF5C49B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DF5C49C" w14:textId="77777777" w:rsidR="009F72E5" w:rsidRDefault="009F72E5">
            <w:pPr>
              <w:pStyle w:val="FormFieldCaption"/>
            </w:pPr>
          </w:p>
        </w:tc>
      </w:tr>
      <w:tr w:rsidR="0054471F" w14:paraId="4DF5C49F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DF5C49E" w14:textId="55FD2CC5" w:rsidR="0054471F" w:rsidRDefault="0037667F" w:rsidP="00F7284D">
            <w:pPr>
              <w:pStyle w:val="FormFieldCaption"/>
            </w:pPr>
            <w:r>
              <w:t xml:space="preserve">EDUCATION/TRAINING </w:t>
            </w:r>
            <w:r w:rsidR="0054471F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 w:rsidR="0054471F">
              <w:rPr>
                <w:i/>
                <w:iCs/>
              </w:rPr>
              <w:t>.)</w:t>
            </w:r>
          </w:p>
        </w:tc>
      </w:tr>
      <w:tr w:rsidR="0054471F" w14:paraId="4DF5C4A5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AF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AB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D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AE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4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B0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1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2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B3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9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F5C4B5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5C4B8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E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F5C4BA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B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F5C4BD" w14:textId="77777777" w:rsidR="0054471F" w:rsidRDefault="0054471F" w:rsidP="00D679E5">
            <w:pPr>
              <w:pStyle w:val="DataField11pt-Single"/>
            </w:pPr>
          </w:p>
        </w:tc>
      </w:tr>
    </w:tbl>
    <w:p w14:paraId="6FC868BE" w14:textId="77777777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7D1E" w14:textId="77777777" w:rsidR="006E0C87" w:rsidRDefault="006E0C87">
      <w:r>
        <w:separator/>
      </w:r>
    </w:p>
  </w:endnote>
  <w:endnote w:type="continuationSeparator" w:id="0">
    <w:p w14:paraId="1572405B" w14:textId="77777777" w:rsidR="006E0C87" w:rsidRDefault="006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9741" w14:textId="77777777" w:rsidR="006E0C87" w:rsidRDefault="006E0C87">
      <w:r>
        <w:separator/>
      </w:r>
    </w:p>
  </w:footnote>
  <w:footnote w:type="continuationSeparator" w:id="0">
    <w:p w14:paraId="0E1E44AC" w14:textId="77777777" w:rsidR="006E0C87" w:rsidRDefault="006E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1C065C"/>
    <w:rsid w:val="002506F6"/>
    <w:rsid w:val="0028051C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63C04"/>
    <w:rsid w:val="004759D9"/>
    <w:rsid w:val="0049068A"/>
    <w:rsid w:val="004A3FC8"/>
    <w:rsid w:val="00503B57"/>
    <w:rsid w:val="005145BB"/>
    <w:rsid w:val="00517BFD"/>
    <w:rsid w:val="0054471F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0C87"/>
    <w:rsid w:val="007050F5"/>
    <w:rsid w:val="0071140F"/>
    <w:rsid w:val="00722C8F"/>
    <w:rsid w:val="00781234"/>
    <w:rsid w:val="007958EB"/>
    <w:rsid w:val="007B7AF3"/>
    <w:rsid w:val="008073EB"/>
    <w:rsid w:val="00843027"/>
    <w:rsid w:val="00874EBC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E41C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68A2"/>
    <w:rsid w:val="00D679E5"/>
    <w:rsid w:val="00D74391"/>
    <w:rsid w:val="00D83360"/>
    <w:rsid w:val="00DB7B85"/>
    <w:rsid w:val="00DD31B4"/>
    <w:rsid w:val="00DF7645"/>
    <w:rsid w:val="00E127A1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3bae18068f040ef69a7191ab4c21a878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42210e7c6f9316f65fd1c8b5f11ddb6c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Master</Category>
    <CR_ID xmlns="97b54082-1e85-426d-afc6-16ad99d216c1">79</CR_ID>
    <Form_x0020_Set xmlns="97b54082-1e85-426d-afc6-16ad99d216c1">SF424</Form_x0020_Set>
    <Test_x0020_Comment xmlns="97b54082-1e85-426d-afc6-16ad99d216c1">REFERENCE COPY 5/13/2014 - Started with master copy from 11/6/2013, which was sent to Marcia for final review (approval never received).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7C992DDC-A0BB-4EB3-9035-5479F94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openxmlformats.org/package/2006/metadata/core-properties"/>
    <ds:schemaRef ds:uri="97b54082-1e85-426d-afc6-16ad99d216c1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717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Format Page – Forms Version C</dc:title>
  <dc:subject>DHHS, Public Health Service Grant Application</dc:subject>
  <dc:creator>Office of Extramural Programs</dc:creator>
  <cp:keywords>PHS Grant Application, 0925-0001/0002, (Rev. 08/12), Biographical Sketch Format Page</cp:keywords>
  <dc:description>Biographical Sketch Format Page – Forms Version C</dc:description>
  <cp:lastModifiedBy>Griffin, Tamara (NIH/OD) [C]</cp:lastModifiedBy>
  <cp:revision>2</cp:revision>
  <cp:lastPrinted>2011-03-11T19:43:00Z</cp:lastPrinted>
  <dcterms:created xsi:type="dcterms:W3CDTF">2014-12-11T13:31:00Z</dcterms:created>
  <dcterms:modified xsi:type="dcterms:W3CDTF">2014-12-11T13:31:00Z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