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9" w:rsidRDefault="0002288C">
      <w:r>
        <w:t xml:space="preserve">The </w:t>
      </w:r>
      <w:r w:rsidR="00B17789">
        <w:t xml:space="preserve">Individual Fellowship </w:t>
      </w:r>
      <w:r>
        <w:t>Application Guide SF424 (R&amp;R) is no longer available in Word format. The latest application guide in PDF format can be found at:</w:t>
      </w:r>
      <w:bookmarkStart w:id="0" w:name="_GoBack"/>
      <w:bookmarkEnd w:id="0"/>
    </w:p>
    <w:p w:rsidR="00B17789" w:rsidRDefault="00B17789">
      <w:hyperlink r:id="rId5" w:history="1">
        <w:r w:rsidRPr="00B87C92">
          <w:rPr>
            <w:rStyle w:val="Hyperlink"/>
          </w:rPr>
          <w:t>http://grants.nih.gov/grants/funding/424/SF424_RR_Guide_Fellowship_VerC.pdf</w:t>
        </w:r>
      </w:hyperlink>
      <w:r>
        <w:t xml:space="preserve"> </w:t>
      </w:r>
    </w:p>
    <w:sectPr w:rsidR="00B1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8C"/>
    <w:rsid w:val="0002288C"/>
    <w:rsid w:val="003A6DE4"/>
    <w:rsid w:val="00646444"/>
    <w:rsid w:val="00841E24"/>
    <w:rsid w:val="00B17789"/>
    <w:rsid w:val="00C8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2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2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nts.nih.gov/grants/funding/424/SF424_RR_Guide_Fellowship_Ver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http://grants.nih.gov/grants/funding/424/SF424_RR_Guide_General_VerC.pdf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Cummins, Sheri (NIH/OD) [E]</dc:creator>
  <cp:lastModifiedBy>Cummins, Sheri (NIH/OD) [E]</cp:lastModifiedBy>
  <cp:revision>2</cp:revision>
  <dcterms:created xsi:type="dcterms:W3CDTF">2015-02-23T18:41:00Z</dcterms:created>
  <dcterms:modified xsi:type="dcterms:W3CDTF">2015-02-23T18:41:00Z</dcterms:modified>
</cp:coreProperties>
</file>