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7D" w:rsidRDefault="00491B7D" w:rsidP="00491B7D">
      <w:pPr>
        <w:pStyle w:val="Title"/>
        <w:rPr>
          <w:shd w:val="clear" w:color="auto" w:fill="FFFFFF"/>
        </w:rPr>
      </w:pPr>
      <w:r w:rsidRPr="00491B7D">
        <w:rPr>
          <w:shd w:val="clear" w:color="auto" w:fill="FFFFFF"/>
        </w:rPr>
        <w:t>Understanding NRSA Fellowships (F) and Training (T) Grants</w:t>
      </w:r>
    </w:p>
    <w:p w:rsidR="00491B7D" w:rsidRPr="00491B7D" w:rsidRDefault="00491B7D" w:rsidP="00491B7D">
      <w:bookmarkStart w:id="0" w:name="_GoBack"/>
      <w:bookmarkEnd w:id="0"/>
    </w:p>
    <w:p w:rsidR="00BF2771" w:rsidRDefault="00491B7D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Dennis Twombly: 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Twombly.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career-development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Moeller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yourself?</w:t>
      </w:r>
    </w:p>
    <w:p w:rsidR="00BF2771" w:rsidRDefault="00491B7D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Lisa Moeller: 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Dennis.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Moeller.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</w:p>
    <w:p w:rsidR="00BF2771" w:rsidRDefault="00491B7D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Dennis Twombly: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</w:t>
      </w:r>
    </w:p>
    <w:p w:rsidR="00BF2771" w:rsidRDefault="00491B7D">
      <w:pPr>
        <w:spacing w:afterLines="50" w:after="120"/>
      </w:pP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postaward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cultivating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NICHD-centric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NIGMS-centric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proposed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pipeline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</w:t>
      </w:r>
      <w:r>
        <w:rPr>
          <w:color w:val="000000"/>
          <w:sz w:val="24"/>
          <w:shd w:val="clear" w:color="auto" w:fill="FFFFFF"/>
        </w:rPr>
        <w:t>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pipeline,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career-development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dual-degree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</w:t>
      </w:r>
      <w:r>
        <w:rPr>
          <w:color w:val="000000"/>
          <w:sz w:val="24"/>
          <w:shd w:val="clear" w:color="auto" w:fill="FFFFFF"/>
        </w:rPr>
        <w:t>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dual-degree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MD/PhD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sequence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dual-degree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unforeseen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subsistence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$25,320.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formula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16,000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$4,500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$21,000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dual-degree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formula,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MSTP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MSTP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F33s,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sabbatical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funding-opportunity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20-to-30-page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gleaned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</w:t>
      </w:r>
      <w:r>
        <w:rPr>
          <w:color w:val="000000"/>
          <w:sz w:val="24"/>
          <w:shd w:val="clear" w:color="auto" w:fill="FFFFFF"/>
        </w:rPr>
        <w:t>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overriding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$25,000."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formulaic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straightforward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lead-in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funding-opportunity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boutique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non-AIDS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:rsidR="00BF2771" w:rsidRDefault="00491B7D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Lisa Moeller: 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postaward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416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Washington,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Chicago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California,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supplementation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compensation,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employer-employee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Taco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it's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co-sponsor.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holidays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postaward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2271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philosophy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philosophy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FTTPs,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slots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interchangeably.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FTTPs,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restaurant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training-grant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12-month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leisure,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rebudgeting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absence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rebudgeting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training-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sectPr w:rsidR="00BF2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771"/>
    <w:rsid w:val="00491B7D"/>
    <w:rsid w:val="00B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4628"/>
  <w15:docId w15:val="{7FA1077C-91D3-4670-B81A-7EDF764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B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B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4506</Words>
  <Characters>25688</Characters>
  <Application>Microsoft Office Word</Application>
  <DocSecurity>0</DocSecurity>
  <Lines>214</Lines>
  <Paragraphs>60</Paragraphs>
  <ScaleCrop>false</ScaleCrop>
  <Company/>
  <LinksUpToDate>false</LinksUpToDate>
  <CharactersWithSpaces>30134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2020-10-23T15:15:00Z</dcterms:created>
  <dcterms:modified xsi:type="dcterms:W3CDTF">2020-10-23T15:16:00Z</dcterms:modified>
</cp:coreProperties>
</file>