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2B38" w14:textId="5419A6E9" w:rsidR="008146BC" w:rsidRDefault="008146BC" w:rsidP="008146BC">
      <w:pPr>
        <w:pStyle w:val="Title"/>
        <w:rPr>
          <w:shd w:val="clear" w:color="auto" w:fill="FFFFFF"/>
        </w:rPr>
      </w:pPr>
      <w:proofErr w:type="spellStart"/>
      <w:r>
        <w:rPr>
          <w:shd w:val="clear" w:color="auto" w:fill="FFFFFF"/>
        </w:rPr>
        <w:t>SEEDing</w:t>
      </w:r>
      <w:proofErr w:type="spellEnd"/>
      <w:r>
        <w:rPr>
          <w:shd w:val="clear" w:color="auto" w:fill="FFFFFF"/>
        </w:rPr>
        <w:t xml:space="preserve"> Biomedical Innovation: Supporting Entrepreneurs at NIH</w:t>
      </w:r>
    </w:p>
    <w:p w14:paraId="77251900" w14:textId="2C77E4ED" w:rsidR="008146BC" w:rsidRDefault="008146BC" w:rsidP="008146BC">
      <w:r w:rsidRPr="005C649D">
        <w:t>Session Transcript:</w:t>
      </w:r>
      <w:r>
        <w:t xml:space="preserve"> 2022-2023 Grants Conference</w:t>
      </w:r>
    </w:p>
    <w:p w14:paraId="710798CB" w14:textId="77777777" w:rsidR="008146BC" w:rsidRPr="008146BC" w:rsidRDefault="008146BC" w:rsidP="008146BC"/>
    <w:p w14:paraId="41998BB1" w14:textId="1434086E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after-hours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McMahon,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somehow.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Fertig,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Padmore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trans-NIH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industry-style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funding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industry-experienced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programs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PTIE,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ptie.org,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incentive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Fertig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Stephanie.</w:t>
      </w:r>
    </w:p>
    <w:p w14:paraId="3A90DE2B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caregivers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regardless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seedinfo@nih.gov.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omnibus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omnibus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</w:p>
    <w:p w14:paraId="62A7DB6E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 </w:t>
      </w:r>
      <w:proofErr w:type="spellStart"/>
      <w:r>
        <w:rPr>
          <w:color w:val="000000"/>
          <w:sz w:val="24"/>
          <w:shd w:val="clear" w:color="auto" w:fill="FFFFFF"/>
        </w:rPr>
        <w:t>Padmore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three-legged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Sasiela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24/7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RTI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again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PAR-22-073,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downmarket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8-week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onboarding,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interviews,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I-Corps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</w:p>
    <w:p w14:paraId="5C99F38F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Chris Sasiela: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codevelopers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kiosks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entrepreneur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hand-to-hand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1921A4AC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Chris.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live</w:t>
      </w:r>
      <w:proofErr w:type="gram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3AB7074B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vague,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modalities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seedinfo@nih.gov,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clinicians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</w:p>
    <w:p w14:paraId="1A9F938D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Eric </w:t>
      </w:r>
      <w:proofErr w:type="spellStart"/>
      <w:r>
        <w:rPr>
          <w:color w:val="000000"/>
          <w:sz w:val="24"/>
          <w:shd w:val="clear" w:color="auto" w:fill="FFFFFF"/>
        </w:rPr>
        <w:t>Padmore</w:t>
      </w:r>
      <w:proofErr w:type="spellEnd"/>
      <w:r>
        <w:rPr>
          <w:color w:val="000000"/>
          <w:sz w:val="24"/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Stephanie,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intuitive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crazy.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6EC50C0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hypothesis-driven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do"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planning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</w:p>
    <w:p w14:paraId="62E2CF5B" w14:textId="77777777" w:rsidR="00386408" w:rsidRDefault="00000000">
      <w:pPr>
        <w:spacing w:afterLines="50" w:after="120"/>
      </w:pPr>
      <w:r>
        <w:rPr>
          <w:color w:val="000000"/>
          <w:sz w:val="24"/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</w:p>
    <w:sectPr w:rsidR="0038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08"/>
    <w:rsid w:val="00386408"/>
    <w:rsid w:val="008146BC"/>
    <w:rsid w:val="00A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26F1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6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4890</Words>
  <Characters>27874</Characters>
  <Application>Microsoft Office Word</Application>
  <DocSecurity>0</DocSecurity>
  <Lines>232</Lines>
  <Paragraphs>65</Paragraphs>
  <ScaleCrop>false</ScaleCrop>
  <Company/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2023-02-08T21:52:00Z</dcterms:created>
  <dcterms:modified xsi:type="dcterms:W3CDTF">2023-02-08T21:52:00Z</dcterms:modified>
</cp:coreProperties>
</file>