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>
  <w:body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afternoon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zones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Kasima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Garst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Analyst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OPERA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Laurie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preparation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registrations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emphasis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takeaways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image,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tricks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accurately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Circled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indicates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prepare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registrations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attachments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annotated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filtered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Laurie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tomorrow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grantees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securely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iz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Authorized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Representative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iz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representatives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tasks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certifications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ensurances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analogous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responsibilities,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legally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adhering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referenced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roles,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systems,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registrations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selected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registrations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external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sequential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6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weeks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Bradstreet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UEI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Identifier.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replacing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April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UEI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implementing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UEI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Laurie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tomorrow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takeaway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UEI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automatically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UEI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April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SBIR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STTR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outlines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registrations,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registrations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PDPIs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method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options.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solution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Workspace,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utilize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breakdown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methods.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majority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Workspace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callouts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features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Workspace,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functionality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features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authorized..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features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accounts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pre-populate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easier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Laurie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connection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clinicaltrials.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integrated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messaging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alerts,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helpful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Workspace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pre-population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features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Workspace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provider,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tracking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Laurie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Workspace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method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method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method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ultimately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routed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validated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assembled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consistent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tracked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method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downloaded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library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download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PDFs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package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attached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method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cognizant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obviously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Contracts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repository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partner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repository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functionality.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advertised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breadth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returning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agencies,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breast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Laurie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outlines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description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pieces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building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itself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instructions,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Laurie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Laurie Roman: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Kasima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abstract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gains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reading,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twice.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week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England,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father's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favorite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acronyms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PATSA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Boston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registrations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bullet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errors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warnings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tragic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airport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17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errors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warnings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manner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somewhere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Kasima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advancing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advancing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Laurie Roman: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Ah!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Workspace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Workspace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logged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password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username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password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initiate,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accounts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two-factor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authentication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screens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briefly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build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collaborative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Workspace,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account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hammer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building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credentials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/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account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multi-project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components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component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account,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sponsors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candidates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reentry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iteration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repetition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Kasima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424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Kasima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filtered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versions,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times,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Kasima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sponsors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IV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attachments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notices,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oops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week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notices,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Kasima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annotated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fabulous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boxes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schema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attachments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heartache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error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PDFs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PDF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flattened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PDF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Biosketch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templates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bullet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validation.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characters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PDF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creative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PDF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meaningful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favorite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proposal"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"greatest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gift".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bookmarks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attachment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"advisory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council"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Advisory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Council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validate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headers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footers,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headers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footers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headings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significance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innovation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strategy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similarly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creative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newspaper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columns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text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text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margins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424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guidelines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hyperlinks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URLs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hyperlinks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URLs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Biosketch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references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crazy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causes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withdrawn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compromise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anonymity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computer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malware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downloaded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thirdly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squeeze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noncompliant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overstuffing.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manner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attention.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biosketches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broken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Workspace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validation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rules,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Workspace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Validations,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validation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errors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warnings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assembled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prepare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Authorized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Representative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attachments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annotated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homework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cranberry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margarita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attachments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cartoon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screenshot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left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navigation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validations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errors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credentials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4,000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tracking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stamp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stamp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behold,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4484140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screenshot,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assembled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5:00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5:00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Texas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Southwestern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5:00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Alaska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Alaska,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registrations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renewals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lapsed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registrations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registrations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legitimate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errors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permits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deadline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quiz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sponsored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phrases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measured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calendar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4:49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karma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tracking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picked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rules,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logged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friends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window,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penalty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errors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warnings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errors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deadline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errors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perfectly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hunky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6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error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errors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Warnings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processed,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discretion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circumstances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RFAs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$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500,000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$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600,000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warning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permission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ignore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warning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errors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warnings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copy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/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tracking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deadline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beautiful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error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footer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hyperlinked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bookmark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navigate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/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account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notifications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notifications,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attachments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version,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Workspace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window,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window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5:00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margarita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attachment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calendar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Penultimate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window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earlier,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validations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automated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manual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virus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length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April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UEI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sophisticated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rules,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credentials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/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biosketches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validate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attachment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attachments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hyperlinks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largely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eyeballs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cycle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Kasima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Laurie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Laurie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deadline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encountering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Listservs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connected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Listservs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Betsy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left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Betsy: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Kasima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Laurie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excellent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kudos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margarita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taco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Tuesday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Laurie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appreciate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intensive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easier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suggest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Laurie Roman: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biased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expensive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alternatives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Workspace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Defense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Workspace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partner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SAMSA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friendly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problems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fabulous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Betsy: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Kasima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tomorrow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Betsy: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Laurie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Kasima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attendees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appreciate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Laurie Roman: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Enjoy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conference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2.xml"/><Relationship Id="rId2" Type="http://schemas.openxmlformats.org/officeDocument/2006/relationships/customXml" Target="../customXml/item1.xml"/><Relationship Id="rId1" Type="http://schemas.openxmlformats.org/officeDocument/2006/relationships/settings" Target="settings.xml"/><Relationship Id="rId4" Type="http://schemas.openxmlformats.org/officeDocument/2006/relationships/customXml" Target="../customXml/item3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002DE325B4434C8407F2BB379023F4" ma:contentTypeVersion="13" ma:contentTypeDescription="Create a new document." ma:contentTypeScope="" ma:versionID="476e873166ae8478b0d17a674a725b4a">
  <xsd:schema xmlns:xsd="http://www.w3.org/2001/XMLSchema" xmlns:xs="http://www.w3.org/2001/XMLSchema" xmlns:p="http://schemas.microsoft.com/office/2006/metadata/properties" xmlns:ns2="64948b15-7def-430b-8648-1feb819ee410" xmlns:ns3="6bc68b66-932e-422c-b9b0-23fd53127af9" targetNamespace="http://schemas.microsoft.com/office/2006/metadata/properties" ma:root="true" ma:fieldsID="427813e36bbbb4baf921046a170b8e90" ns2:_="" ns3:_="">
    <xsd:import namespace="64948b15-7def-430b-8648-1feb819ee410"/>
    <xsd:import namespace="6bc68b66-932e-422c-b9b0-23fd53127a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48b15-7def-430b-8648-1feb819ee4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68b66-932e-422c-b9b0-23fd53127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362330-3D1D-46F6-B01A-3049DB98151C}"/>
</file>

<file path=customXml/itemProps2.xml><?xml version="1.0" encoding="utf-8"?>
<ds:datastoreItem xmlns:ds="http://schemas.openxmlformats.org/officeDocument/2006/customXml" ds:itemID="{6D19BA79-DAB3-4A45-B4AD-22174DF7A658}"/>
</file>

<file path=customXml/itemProps3.xml><?xml version="1.0" encoding="utf-8"?>
<ds:datastoreItem xmlns:ds="http://schemas.openxmlformats.org/officeDocument/2006/customXml" ds:itemID="{863D0342-8056-41EE-A016-AB1D880A0DBB}"/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dcterms:created xsi:type="dcterms:W3CDTF">2021-11-09T11:46:11Z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0x0101005E002DE325B4434C8407F2BB379023F4</vt:lpwstr>
  </property>
</Properties>
</file>